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EA" w:rsidRDefault="00D224EA" w:rsidP="004776EC">
      <w:pPr>
        <w:jc w:val="both"/>
        <w:rPr>
          <w:sz w:val="44"/>
          <w:szCs w:val="44"/>
        </w:rPr>
      </w:pPr>
    </w:p>
    <w:p w:rsidR="004601FC" w:rsidRDefault="004601FC" w:rsidP="004776EC">
      <w:pPr>
        <w:jc w:val="both"/>
        <w:rPr>
          <w:sz w:val="44"/>
          <w:szCs w:val="44"/>
        </w:rPr>
      </w:pPr>
    </w:p>
    <w:p w:rsidR="004601FC" w:rsidRDefault="004601FC" w:rsidP="004776EC">
      <w:pPr>
        <w:jc w:val="both"/>
        <w:rPr>
          <w:sz w:val="44"/>
          <w:szCs w:val="44"/>
        </w:rPr>
      </w:pPr>
    </w:p>
    <w:p w:rsidR="001D4E1D" w:rsidRDefault="001D4E1D" w:rsidP="001D4E1D">
      <w:pPr>
        <w:spacing w:line="480" w:lineRule="auto"/>
        <w:jc w:val="center"/>
        <w:rPr>
          <w:sz w:val="44"/>
          <w:szCs w:val="44"/>
        </w:rPr>
      </w:pPr>
      <w:r w:rsidRPr="001D4E1D">
        <w:rPr>
          <w:sz w:val="44"/>
          <w:szCs w:val="44"/>
        </w:rPr>
        <w:t xml:space="preserve">KONCEPCJA FUNKCJONOWANIA I ROZWOJU PORADNI PSYCHOLOGICZNO-PEDAGOGICZNEJ </w:t>
      </w:r>
    </w:p>
    <w:p w:rsidR="004601FC" w:rsidRDefault="001D4E1D" w:rsidP="001D4E1D">
      <w:pPr>
        <w:spacing w:line="480" w:lineRule="auto"/>
        <w:jc w:val="center"/>
        <w:rPr>
          <w:sz w:val="44"/>
          <w:szCs w:val="44"/>
        </w:rPr>
      </w:pPr>
      <w:r w:rsidRPr="001D4E1D">
        <w:rPr>
          <w:sz w:val="44"/>
          <w:szCs w:val="44"/>
        </w:rPr>
        <w:t>NR 1 W GORZOWIE WIELKOPOLSKIM</w:t>
      </w:r>
    </w:p>
    <w:p w:rsidR="00915877" w:rsidRPr="00D224EA" w:rsidRDefault="00915877" w:rsidP="004776EC">
      <w:pPr>
        <w:jc w:val="center"/>
        <w:rPr>
          <w:sz w:val="44"/>
          <w:szCs w:val="44"/>
        </w:rPr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1D4E1D" w:rsidRDefault="001D4E1D" w:rsidP="004776EC">
      <w:pPr>
        <w:jc w:val="both"/>
      </w:pPr>
    </w:p>
    <w:p w:rsidR="001D4E1D" w:rsidRDefault="001D4E1D" w:rsidP="004776EC">
      <w:pPr>
        <w:jc w:val="both"/>
      </w:pPr>
    </w:p>
    <w:p w:rsidR="00915877" w:rsidRDefault="00915877" w:rsidP="004776EC">
      <w:pPr>
        <w:jc w:val="both"/>
      </w:pPr>
      <w:r>
        <w:t xml:space="preserve">                                                                          </w:t>
      </w:r>
      <w:r w:rsidR="00D224EA">
        <w:t xml:space="preserve">                    </w:t>
      </w:r>
      <w:r>
        <w:t xml:space="preserve"> </w:t>
      </w:r>
      <w:r w:rsidR="004601FC">
        <w:t xml:space="preserve">   </w:t>
      </w:r>
      <w:r>
        <w:t>OPRACOWAŁA : MAŁGORZATA KOBRYŃ</w:t>
      </w: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center"/>
      </w:pPr>
      <w:r>
        <w:t>GORZÓW WIELKOPOLSKI 2016</w:t>
      </w:r>
    </w:p>
    <w:p w:rsidR="00915877" w:rsidRDefault="00915877" w:rsidP="004776EC">
      <w:pPr>
        <w:jc w:val="both"/>
      </w:pPr>
    </w:p>
    <w:p w:rsidR="004601FC" w:rsidRDefault="004601FC" w:rsidP="004776EC">
      <w:pPr>
        <w:jc w:val="both"/>
      </w:pPr>
    </w:p>
    <w:p w:rsidR="001D4E1D" w:rsidRDefault="001D4E1D" w:rsidP="004776EC">
      <w:pPr>
        <w:jc w:val="both"/>
      </w:pPr>
    </w:p>
    <w:p w:rsidR="001D4E1D" w:rsidRDefault="001D4E1D" w:rsidP="004776EC">
      <w:pPr>
        <w:jc w:val="both"/>
      </w:pPr>
    </w:p>
    <w:p w:rsidR="001D4E1D" w:rsidRDefault="001D4E1D" w:rsidP="004776EC">
      <w:pPr>
        <w:jc w:val="both"/>
      </w:pPr>
    </w:p>
    <w:p w:rsidR="001D4E1D" w:rsidRDefault="001D4E1D" w:rsidP="004776EC">
      <w:pPr>
        <w:jc w:val="both"/>
      </w:pPr>
    </w:p>
    <w:p w:rsidR="004601FC" w:rsidRDefault="004601FC" w:rsidP="004776EC">
      <w:pPr>
        <w:jc w:val="both"/>
      </w:pPr>
    </w:p>
    <w:p w:rsidR="00C32652" w:rsidRPr="00C32652" w:rsidRDefault="00C32652" w:rsidP="004776EC">
      <w:pPr>
        <w:jc w:val="both"/>
        <w:rPr>
          <w:b/>
        </w:rPr>
      </w:pPr>
      <w:r w:rsidRPr="00C32652">
        <w:rPr>
          <w:b/>
        </w:rPr>
        <w:t>KONCEPCJA FUNKCJONOWANIA I ROZWOJU PORADN</w:t>
      </w:r>
      <w:r>
        <w:rPr>
          <w:b/>
        </w:rPr>
        <w:t>I</w:t>
      </w:r>
      <w:r w:rsidRPr="00C32652">
        <w:rPr>
          <w:b/>
        </w:rPr>
        <w:t xml:space="preserve"> PSYCHOLOGICZNO-PEDAGOGICZNEJ NR 1 W GORZOWIE WIELKOPOLSKIM</w:t>
      </w:r>
    </w:p>
    <w:p w:rsidR="00C32652" w:rsidRDefault="00C32652" w:rsidP="004776EC">
      <w:pPr>
        <w:jc w:val="both"/>
      </w:pPr>
    </w:p>
    <w:p w:rsidR="00915877" w:rsidRDefault="00915877" w:rsidP="004776EC">
      <w:pPr>
        <w:jc w:val="both"/>
      </w:pPr>
      <w:r>
        <w:t>Spis treści:</w:t>
      </w:r>
    </w:p>
    <w:p w:rsidR="00915877" w:rsidRDefault="00915877" w:rsidP="004776EC">
      <w:pPr>
        <w:jc w:val="both"/>
      </w:pPr>
      <w:r>
        <w:t>I. Wstęp</w:t>
      </w:r>
    </w:p>
    <w:p w:rsidR="00915877" w:rsidRDefault="00915877" w:rsidP="004776EC">
      <w:pPr>
        <w:jc w:val="both"/>
      </w:pPr>
      <w:r>
        <w:t>II .Charakterystyka Placówki.</w:t>
      </w:r>
    </w:p>
    <w:p w:rsidR="00915877" w:rsidRDefault="00915877" w:rsidP="004776EC">
      <w:pPr>
        <w:jc w:val="both"/>
      </w:pPr>
      <w:r>
        <w:t>III. Statutowe zadania Poradni Psychologiczno-Pedagogicznej nr 1 w Gorzowie Wielkopolskim.</w:t>
      </w:r>
    </w:p>
    <w:p w:rsidR="00915877" w:rsidRDefault="00915877" w:rsidP="004776EC">
      <w:pPr>
        <w:jc w:val="both"/>
      </w:pPr>
      <w:r>
        <w:t>1.</w:t>
      </w:r>
      <w:r>
        <w:tab/>
        <w:t>Działalność diagnostyczna.</w:t>
      </w:r>
    </w:p>
    <w:p w:rsidR="00915877" w:rsidRDefault="00915877" w:rsidP="004776EC">
      <w:pPr>
        <w:jc w:val="both"/>
      </w:pPr>
      <w:r>
        <w:t>2.</w:t>
      </w:r>
      <w:r>
        <w:tab/>
        <w:t>Działalność orzecznicza i opiniodawcza.</w:t>
      </w:r>
    </w:p>
    <w:p w:rsidR="00915877" w:rsidRDefault="00915877" w:rsidP="004776EC">
      <w:pPr>
        <w:jc w:val="both"/>
      </w:pPr>
      <w:r>
        <w:t>3.</w:t>
      </w:r>
      <w:r>
        <w:tab/>
        <w:t>Udzielanie dzieciom i młodzieży oraz rodzicom bezpośredniej pomocy psychologiczno- pedagogicznej.</w:t>
      </w:r>
    </w:p>
    <w:p w:rsidR="00D224EA" w:rsidRDefault="00915877" w:rsidP="004776EC">
      <w:pPr>
        <w:jc w:val="both"/>
      </w:pPr>
      <w:r>
        <w:t>4.</w:t>
      </w:r>
      <w:r>
        <w:tab/>
        <w:t>Realizowanie działań profilaktycznych oraz wspierających wychowawczą i edukacyjną funkcję przedszkola, szkoły i placówki</w:t>
      </w:r>
      <w:r w:rsidR="00D224EA">
        <w:t>.</w:t>
      </w:r>
    </w:p>
    <w:p w:rsidR="00915877" w:rsidRDefault="00915877" w:rsidP="004776EC">
      <w:pPr>
        <w:jc w:val="both"/>
      </w:pPr>
      <w:r>
        <w:t>IV. Współ</w:t>
      </w:r>
      <w:r w:rsidR="00D224EA">
        <w:t xml:space="preserve">praca ze środowiskiem lokalnym </w:t>
      </w:r>
      <w:r>
        <w:t>oraz promocja Poradni.</w:t>
      </w:r>
    </w:p>
    <w:p w:rsidR="00915877" w:rsidRDefault="00915877" w:rsidP="004776EC">
      <w:pPr>
        <w:jc w:val="both"/>
      </w:pPr>
      <w:r>
        <w:t>V. Kierunki rozwoju w zakresie organizacji pracy w placówce i wykorzystania kapitału ludzkiego.</w:t>
      </w: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</w:p>
    <w:p w:rsidR="00D224EA" w:rsidRDefault="00D224EA" w:rsidP="004776EC">
      <w:pPr>
        <w:jc w:val="both"/>
      </w:pPr>
    </w:p>
    <w:p w:rsidR="00D224EA" w:rsidRDefault="00D224EA" w:rsidP="004776EC">
      <w:pPr>
        <w:jc w:val="both"/>
      </w:pPr>
    </w:p>
    <w:p w:rsidR="00D224EA" w:rsidRDefault="00D224EA" w:rsidP="004776EC">
      <w:pPr>
        <w:jc w:val="both"/>
      </w:pPr>
    </w:p>
    <w:p w:rsidR="00915877" w:rsidRPr="00C32652" w:rsidRDefault="00915877" w:rsidP="004776EC">
      <w:pPr>
        <w:jc w:val="both"/>
        <w:rPr>
          <w:b/>
        </w:rPr>
      </w:pPr>
    </w:p>
    <w:p w:rsidR="00915877" w:rsidRPr="00C32652" w:rsidRDefault="00915877" w:rsidP="004776EC">
      <w:pPr>
        <w:jc w:val="both"/>
        <w:rPr>
          <w:b/>
        </w:rPr>
      </w:pPr>
      <w:r w:rsidRPr="00C32652">
        <w:rPr>
          <w:b/>
        </w:rPr>
        <w:t>WSTĘP:</w:t>
      </w:r>
    </w:p>
    <w:p w:rsidR="00915877" w:rsidRDefault="00915877" w:rsidP="004776EC">
      <w:pPr>
        <w:jc w:val="both"/>
      </w:pPr>
    </w:p>
    <w:p w:rsidR="00915877" w:rsidRPr="00C32652" w:rsidRDefault="00915877" w:rsidP="004776EC">
      <w:pPr>
        <w:jc w:val="both"/>
        <w:rPr>
          <w:b/>
          <w:i/>
        </w:rPr>
      </w:pPr>
      <w:r w:rsidRPr="00C32652">
        <w:rPr>
          <w:b/>
          <w:i/>
        </w:rPr>
        <w:t xml:space="preserve">....Wizja połączona z działaniem pozwala zmienić świat... </w:t>
      </w:r>
      <w:proofErr w:type="spellStart"/>
      <w:r w:rsidRPr="00C32652">
        <w:rPr>
          <w:b/>
          <w:i/>
        </w:rPr>
        <w:t>Barker</w:t>
      </w:r>
      <w:proofErr w:type="spellEnd"/>
    </w:p>
    <w:p w:rsidR="00915877" w:rsidRDefault="00915877" w:rsidP="004776EC">
      <w:pPr>
        <w:jc w:val="both"/>
      </w:pPr>
    </w:p>
    <w:p w:rsidR="00915877" w:rsidRDefault="00915877" w:rsidP="004776EC">
      <w:pPr>
        <w:jc w:val="both"/>
      </w:pPr>
      <w:r>
        <w:t>Poradnia Psychologiczno-Pedagogiczna nr 1 w Gorzowie Wielkopolskim jest placówką oświatową, ogólnodostępną, świadczącą bezpłatne usługi. Służy pomocą w rozwiązywaniu problemów edukacyjnych i wychowawczych dzieci i młodzieży, pomaga rodzicom, opiekunom oraz  nauczycielom. Placówka prowadzi szeroką działalność diagnostyczną, profilaktyczną, terapeutyczną i doradczą w ramach realizacji zadań określonych w obowiązujących aktach prawnych. Naszą misją jest wspieranie uczniów w procesie edukacji, to znaczy zapobieganie, redukowanie, minimalizowanie trudności, na jakie może napotkać młody człowiek w procesie uczenia się oraz funkcjonowania emocjonalnego, społecznego. Wsparcie to nie jest możliwe bez współdziałania w tym zakresie rodziny, szkoły, lokalnego środowiska. W związku z tym nasza oferta skierowana jest do szerokiego grona odbiorców.</w:t>
      </w:r>
    </w:p>
    <w:p w:rsidR="00915877" w:rsidRDefault="00915877" w:rsidP="004776EC">
      <w:pPr>
        <w:jc w:val="both"/>
      </w:pPr>
      <w:r>
        <w:t xml:space="preserve">Poradnia Psychologiczno-Pedagogiczna nr 1 w Gorzowie Wielkopolskim jest placówką </w:t>
      </w:r>
      <w:r w:rsidR="00D224EA">
        <w:t xml:space="preserve">właściwie </w:t>
      </w:r>
      <w:r>
        <w:t>zarządzan</w:t>
      </w:r>
      <w:r w:rsidR="00D224EA">
        <w:t>a</w:t>
      </w:r>
      <w:r>
        <w:t xml:space="preserve"> oraz </w:t>
      </w:r>
      <w:r w:rsidR="00D224EA">
        <w:t xml:space="preserve">dobrze </w:t>
      </w:r>
      <w:r>
        <w:t>postrzegan</w:t>
      </w:r>
      <w:r w:rsidR="00D224EA">
        <w:t>a</w:t>
      </w:r>
      <w:r>
        <w:t xml:space="preserve"> przez odbiorców naszych usług . Świadczy o tym szeroka oferta proponowana uczniom, rodzicom i nauczycielom, zgodna z celami statutowymi placówki, priorytetami Ministra Edukacji Narodowej, Lubuskiego Kuratora Oświaty i potrzebami środowiska lokalnego. Placówka otrzymała wysokie oceny w przeprowadzonej ewaluacji zewnętrznej, systematycznie prowadzona jest ewaluacja wewnętrzna badająca poziom realizowanych zadań. Wnioski z ewaluacji są wdrażane i realizowane.</w:t>
      </w:r>
    </w:p>
    <w:p w:rsidR="00915877" w:rsidRDefault="00915877" w:rsidP="004776EC">
      <w:pPr>
        <w:jc w:val="both"/>
      </w:pPr>
      <w:r>
        <w:t>Poradnia jest wyposażona w komputery, sprzęt multimedialny, narzędzia diagnostyczne, programy profilaktyczne, edukacyjne oraz terapeutyczne  realizowane w placówkach należących do obszaru działania Poradni. Posiadamy salę doświadczania świata, w sposób atrakcyjny wyposażoną poczekalnię dla dzieci .W placówce funkcjonuje wysoko wykwalifikowana kadra stanowiąca doskonały, zgrany zespół ludzi wspólnie rozwiązujących problemy, wspierających się w sytuacjach zadaniowych, aktywnie współpracujących z lokalnym środowiskiem. Równie ważnym aspektem naszych oddziaływań jest podmiotowość, odnos</w:t>
      </w:r>
      <w:r w:rsidR="004776EC">
        <w:t>ząca się zarówno do pracowników,</w:t>
      </w:r>
      <w:r>
        <w:t xml:space="preserve"> jak i klientów naszej poradni. Oznacza ona możliwość realizowania przez pracowników własnych koncepcji i zamierzeń. Dzieje się to w oparciu o nieustannie wzbogacaną wiedzę, którą wykorzystujemy w celu zaspokajania stale monitorowanych potrzeb klientów. Zasadniczą płaszczyzną spotkań z klientami jest merytoryczny dialog prowadzony w atmosferze otwartości i życzliwości.</w:t>
      </w:r>
    </w:p>
    <w:p w:rsidR="00915877" w:rsidRDefault="00915877" w:rsidP="004776EC">
      <w:pPr>
        <w:jc w:val="both"/>
      </w:pPr>
    </w:p>
    <w:p w:rsidR="00915877" w:rsidRPr="00C32652" w:rsidRDefault="00915877" w:rsidP="004776EC">
      <w:pPr>
        <w:jc w:val="both"/>
        <w:rPr>
          <w:b/>
        </w:rPr>
      </w:pPr>
      <w:r w:rsidRPr="00C32652">
        <w:rPr>
          <w:b/>
        </w:rPr>
        <w:t>Utrzymanie wysokiego poziomu świadczonych usług, rozwój placówki uwzględniający indywidualne potrzeby i oczekiwania naszych klientów, troska o budowanie klimatu odpowiedzialności za własny rozwój osobowy pracowników, promowanie wartości edukacji jako przeciwdziałanie pasywności dorosłych w obszarze uczenia się przez całe życie, wdrażanie nowych form współpracy ze środowiskiem lokalnym będą dla mnie priorytetami w kierowaniu placówką.</w:t>
      </w:r>
    </w:p>
    <w:p w:rsidR="00915877" w:rsidRDefault="00915877" w:rsidP="004776EC">
      <w:pPr>
        <w:jc w:val="both"/>
      </w:pPr>
    </w:p>
    <w:p w:rsidR="00D224EA" w:rsidRDefault="00D224EA" w:rsidP="004776EC">
      <w:pPr>
        <w:jc w:val="both"/>
      </w:pPr>
    </w:p>
    <w:p w:rsidR="004776EC" w:rsidRDefault="004776EC" w:rsidP="004776EC">
      <w:pPr>
        <w:jc w:val="both"/>
      </w:pPr>
    </w:p>
    <w:p w:rsidR="00915877" w:rsidRPr="00D224EA" w:rsidRDefault="00915877" w:rsidP="004776EC">
      <w:pPr>
        <w:jc w:val="both"/>
        <w:rPr>
          <w:b/>
          <w:sz w:val="24"/>
          <w:szCs w:val="24"/>
        </w:rPr>
      </w:pPr>
      <w:r w:rsidRPr="00D224EA">
        <w:rPr>
          <w:b/>
          <w:sz w:val="24"/>
          <w:szCs w:val="24"/>
        </w:rPr>
        <w:t>I.</w:t>
      </w:r>
      <w:r w:rsidRPr="00D224EA">
        <w:rPr>
          <w:b/>
          <w:sz w:val="24"/>
          <w:szCs w:val="24"/>
        </w:rPr>
        <w:tab/>
        <w:t>Charakterystyka Placówki.</w:t>
      </w:r>
    </w:p>
    <w:p w:rsidR="00915877" w:rsidRDefault="00915877" w:rsidP="004776EC">
      <w:pPr>
        <w:jc w:val="both"/>
      </w:pPr>
      <w:r>
        <w:t>Poradnia Psychologiczno –Pedagogiczna Nr 1 w Gorzowie Wlkp. została powołana 1.01.1995r. przez Kuratora Oświaty w Gorzowie Wlkp.</w:t>
      </w:r>
    </w:p>
    <w:p w:rsidR="00915877" w:rsidRDefault="00915877" w:rsidP="004776EC">
      <w:pPr>
        <w:jc w:val="both"/>
      </w:pPr>
      <w:r>
        <w:t>Organem prowadzącym Poradnię Psychologiczno - Pedagogiczną nr 1 w Gorzowie Wlkp. jest</w:t>
      </w:r>
      <w:r w:rsidR="00D224EA">
        <w:t xml:space="preserve"> Starostwo Powiatu Gorzowskiego </w:t>
      </w:r>
      <w:r>
        <w:t>a nadzór pedagogiczny nad placówką sprawuje Kuratorium Oświaty w Gorzowie Wlkp. Poradnia obejmuje opieką dzieci zamieszkałe na terenie oddziaływania poradni od momentu urodzenia do podjęcia obowiązku szkolnego, uczniów szkół znajdujących się na wyznaczonym terenie, ich rodziców i nauczycieli.</w:t>
      </w:r>
    </w:p>
    <w:p w:rsidR="00915877" w:rsidRDefault="00915877" w:rsidP="004776EC">
      <w:pPr>
        <w:jc w:val="both"/>
      </w:pPr>
      <w:r>
        <w:t xml:space="preserve">Na dzień 27.06.2016r. faktyczny stan zatrudnienia w poradni wynosi 8,75 etatów merytorycznych, 2,0 etaty </w:t>
      </w:r>
      <w:proofErr w:type="spellStart"/>
      <w:r>
        <w:t>administracyjno</w:t>
      </w:r>
      <w:proofErr w:type="spellEnd"/>
      <w:r>
        <w:t>–obsługowe. Poradnia zatrudnia na umową cywilno-prawną lekarza- konsultanta dla potrzeb Zespołu Orzekającego. Struktura kadry pedagogicznej przedstawia się następująco; 3 psychologów (2,5 etatu), 2 logopedów i 4 pedagogów (4 etaty), oraz specjalista – rehabilitant (0,25 etatu). Wszyscy pracownicy merytoryczni posiadają odpowiednie kwalifikacje do pracy w Poradni oraz ukończone studia podyplomowe. Największą grupę stanowią pracownicy o stażu w</w:t>
      </w:r>
      <w:r w:rsidR="00D224EA">
        <w:t xml:space="preserve"> przedziale 20 - 30 lat pracy. </w:t>
      </w:r>
      <w:r>
        <w:t>Placówka ma lokalizację w gmachu Starostwa Powiatowego przy ulicy J. Pankiewicza 5-7 w Gorzowie Wlkp. Jest placówką dostępną dla osób niepełnosprawnych ruchowo, bowiem usunięte zostały wszelkie bariery architektoniczne. Godziny pracy Poradni zsynchronizowane są z czasem pracy Starostwa Powiatowego. Zakr</w:t>
      </w:r>
      <w:r w:rsidR="00D224EA">
        <w:t xml:space="preserve">es działania placówki obejmuje </w:t>
      </w:r>
      <w:r>
        <w:t xml:space="preserve">gminy Bogdaniec, Deszczno, Kłodawa, Lubiszyn i Santok. Poradnia sprawuje opiekę nad: 9 przedszkolami, 12 szkołami podstawowymi i 8 zespołami szkół. W obrębie działania Poradni znajduje się Specjalny Ośrodek </w:t>
      </w:r>
      <w:proofErr w:type="spellStart"/>
      <w:r>
        <w:t>Szkolno</w:t>
      </w:r>
      <w:proofErr w:type="spellEnd"/>
      <w:r>
        <w:t>–Wychowawczy w Lipkach Wielkich realizujący program szkoły podstawowej, gimnazjalnej i ponadgimnazjalnej dla dzieci i młodzieży z niepełnosprawnością intelektualną oraz szkoła przysposabiająca do pracy dla młodzieży z niepełnosprawnością intelektualną w stopniu umiarkowanym i znacznym.</w:t>
      </w:r>
    </w:p>
    <w:p w:rsidR="00915877" w:rsidRDefault="00915877" w:rsidP="004776EC">
      <w:pPr>
        <w:jc w:val="both"/>
      </w:pPr>
    </w:p>
    <w:p w:rsidR="00915877" w:rsidRPr="004776EC" w:rsidRDefault="004776EC" w:rsidP="004776EC">
      <w:pPr>
        <w:jc w:val="both"/>
        <w:rPr>
          <w:b/>
        </w:rPr>
      </w:pPr>
      <w:r>
        <w:rPr>
          <w:b/>
        </w:rPr>
        <w:t>Planowane kierunki rozwoju :</w:t>
      </w:r>
    </w:p>
    <w:p w:rsidR="00915877" w:rsidRDefault="00915877" w:rsidP="004776EC">
      <w:pPr>
        <w:jc w:val="both"/>
      </w:pPr>
      <w:r>
        <w:t xml:space="preserve">Rozległy teren działania oraz stale rosnąca liczba zadań wymuszają potrzebę wzmocnienia stanu kadry pedagogicznej o kolejnych specjalistów: </w:t>
      </w:r>
      <w:proofErr w:type="spellStart"/>
      <w:r>
        <w:t>socjoterapeutę</w:t>
      </w:r>
      <w:proofErr w:type="spellEnd"/>
      <w:r>
        <w:t xml:space="preserve"> oraz psychologa. By sprostać tym zadaniom podejmę działania w celu uzyskania środków finansowych z Powiatowego Urzędu Pracy i zatrudnienia młodych specjalistów np.: na okres stażu.</w:t>
      </w:r>
    </w:p>
    <w:p w:rsidR="00915877" w:rsidRDefault="00915877" w:rsidP="004776EC">
      <w:pPr>
        <w:jc w:val="both"/>
      </w:pPr>
    </w:p>
    <w:p w:rsidR="00915877" w:rsidRPr="00D224EA" w:rsidRDefault="00915877" w:rsidP="004776EC">
      <w:pPr>
        <w:jc w:val="both"/>
        <w:rPr>
          <w:b/>
          <w:sz w:val="24"/>
          <w:szCs w:val="24"/>
        </w:rPr>
      </w:pPr>
      <w:r w:rsidRPr="00D224EA">
        <w:rPr>
          <w:b/>
          <w:sz w:val="24"/>
          <w:szCs w:val="24"/>
        </w:rPr>
        <w:t>II.</w:t>
      </w:r>
      <w:r w:rsidRPr="00D224EA">
        <w:rPr>
          <w:b/>
          <w:sz w:val="24"/>
          <w:szCs w:val="24"/>
        </w:rPr>
        <w:tab/>
        <w:t>Statutowe zadania Poradni Psychologiczno-Pedagogicznej nr 1 w Gorzowie Wielkopolski</w:t>
      </w:r>
      <w:r w:rsidR="00D224EA">
        <w:rPr>
          <w:b/>
          <w:sz w:val="24"/>
          <w:szCs w:val="24"/>
        </w:rPr>
        <w:t>m:</w:t>
      </w:r>
    </w:p>
    <w:p w:rsidR="00915877" w:rsidRDefault="00915877" w:rsidP="004776EC">
      <w:pPr>
        <w:jc w:val="both"/>
      </w:pPr>
      <w:r>
        <w:t>Jesteśmy Poradnią, która oferuje szeroki zakres różnych form pomocy, przeznaczonej dla zróżnicowanego kręgu odbiorców, uwzględniającej ich potrzeby - służymy pomocą dzieciom, młodzieży, ich rodzicom i opiekunom, nauczycielom i wychowawcom. Prowadzimy działalność diagnostyczną, terapeutyczną, profilaktyczną, wychowawczą, doradczą i edukacyjną. Działalność statutowa Poradni opiera się na Ustawie z dnia 7 września 1991 r. o systemie oświaty. (tekst jednolity Dz.U. 1996 r. Nr 67 poz. 329 z późniejszymi zmianami) wraz z jej aktami wykonawczymi:</w:t>
      </w:r>
    </w:p>
    <w:p w:rsidR="00915877" w:rsidRDefault="00915877" w:rsidP="004776EC">
      <w:pPr>
        <w:jc w:val="both"/>
      </w:pPr>
      <w:r>
        <w:t>•</w:t>
      </w:r>
      <w:r>
        <w:tab/>
        <w:t>Rozporządzeniem Ministra Edukacji Narodowej z dnia 1 lutego 2013 roku w sprawie</w:t>
      </w:r>
    </w:p>
    <w:p w:rsidR="00915877" w:rsidRDefault="00915877" w:rsidP="004776EC">
      <w:pPr>
        <w:jc w:val="both"/>
      </w:pPr>
      <w:r>
        <w:t>szczegółowych zasad działania publicznych poradni psychologiczno- pedagogicznych,</w:t>
      </w:r>
    </w:p>
    <w:p w:rsidR="00915877" w:rsidRDefault="00915877" w:rsidP="004776EC">
      <w:pPr>
        <w:jc w:val="both"/>
      </w:pPr>
      <w:r>
        <w:lastRenderedPageBreak/>
        <w:t>w tym publicznych poradni specjalistycznych. ( Dz.U. poz. 199 z 2013r.)</w:t>
      </w:r>
    </w:p>
    <w:p w:rsidR="00915877" w:rsidRDefault="00915877" w:rsidP="004776EC">
      <w:pPr>
        <w:jc w:val="both"/>
      </w:pPr>
      <w:r>
        <w:t>•</w:t>
      </w:r>
      <w:r>
        <w:tab/>
        <w:t>Rozporządzeniem Ministra Edukacji Narodowej z dnia 30 kwietnia 2013 roku w sprawie zasad udzielania i organizacji pomocy psychologicznej w publicznych przedszkolach, szkołach i placówkach (Dz. U. z 2013 poz. 532).</w:t>
      </w:r>
    </w:p>
    <w:p w:rsidR="00915877" w:rsidRDefault="00915877" w:rsidP="004776EC">
      <w:pPr>
        <w:jc w:val="both"/>
      </w:pPr>
      <w:r>
        <w:t>•</w:t>
      </w:r>
      <w:r>
        <w:tab/>
        <w:t>Rozporządzeniem Ministra Edukacji Narodowej i Sportu z dnia z dnia 11 grudnia 2002 roku w sprawie ramowego statutu publicznej poradni psychologiczno-pedagogicznej, w tym publicznej poradni specjalistycznej. (Dz.U. Nr 223, poz. 1869 z 2002r.) z późniejszymi zmianami</w:t>
      </w:r>
    </w:p>
    <w:p w:rsidR="00915877" w:rsidRDefault="00915877" w:rsidP="004776EC">
      <w:pPr>
        <w:jc w:val="both"/>
      </w:pPr>
      <w:r>
        <w:t>•</w:t>
      </w:r>
      <w:r>
        <w:tab/>
        <w:t xml:space="preserve">Rozporządzeniem Ministra Edukacji Narodowej z dnia 18 września 2008 roku w sprawie orzeczeń i opinii wydawanych przez zespoły orzekające działające w publicznych poradniach psychologiczno-pedagogiczny.ch ( Dz.U. 173, poz. 1072 z 2008 r). </w:t>
      </w:r>
    </w:p>
    <w:p w:rsidR="00915877" w:rsidRDefault="00915877" w:rsidP="004776EC">
      <w:pPr>
        <w:jc w:val="both"/>
      </w:pPr>
      <w:r>
        <w:t>Główne zadania statutowe poradni to:</w:t>
      </w:r>
    </w:p>
    <w:p w:rsidR="00915877" w:rsidRPr="004776EC" w:rsidRDefault="004776EC" w:rsidP="004776EC">
      <w:pPr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Działalność diagnostyczna.</w:t>
      </w:r>
    </w:p>
    <w:p w:rsidR="00915877" w:rsidRPr="00D224EA" w:rsidRDefault="00915877" w:rsidP="004776EC">
      <w:pPr>
        <w:jc w:val="both"/>
        <w:rPr>
          <w:b/>
        </w:rPr>
      </w:pPr>
      <w:r w:rsidRPr="00D224EA">
        <w:rPr>
          <w:b/>
        </w:rPr>
        <w:t>Stan aktualny:</w:t>
      </w:r>
    </w:p>
    <w:p w:rsidR="00915877" w:rsidRDefault="00915877" w:rsidP="004776EC">
      <w:pPr>
        <w:jc w:val="both"/>
      </w:pPr>
      <w:r>
        <w:t>Jednym z podstawowych zadań poradni jest dokonywanie diagnozy dzieci i młodzieży w celu określenia indywidualnych potrzeb rozwojowych i edukacyjnych oraz indywidualnych możliwości psychofizycznych dzieci i młodzieży, wyjaśnienia mechanizmów ich funkcjonowania w odniesieniu do zgłaszanego problemu oraz wskazania sposobu rozwiązania tego problemu. Diagnoza stanowi kluczowy element procesu pomocy psychologiczno-pedagogicznej, pozwala bowiem ustalić istniejący stan rzeczy i ukier</w:t>
      </w:r>
      <w:r w:rsidR="00D224EA">
        <w:t>unkować dalsze kierunki pomocy.</w:t>
      </w:r>
    </w:p>
    <w:p w:rsidR="00915877" w:rsidRPr="00D224EA" w:rsidRDefault="00915877" w:rsidP="004776EC">
      <w:pPr>
        <w:jc w:val="both"/>
        <w:rPr>
          <w:b/>
        </w:rPr>
      </w:pPr>
      <w:r w:rsidRPr="00D224EA">
        <w:rPr>
          <w:b/>
        </w:rPr>
        <w:t>Planowane kierunki rozwoju :</w:t>
      </w:r>
    </w:p>
    <w:p w:rsidR="00915877" w:rsidRDefault="00915877" w:rsidP="004776EC">
      <w:pPr>
        <w:jc w:val="both"/>
      </w:pPr>
      <w:r>
        <w:t>•</w:t>
      </w:r>
      <w:r>
        <w:tab/>
        <w:t xml:space="preserve"> Monitoring dostępnych narzędzi badawczych , nowości .</w:t>
      </w:r>
    </w:p>
    <w:p w:rsidR="00915877" w:rsidRDefault="00915877" w:rsidP="004776EC">
      <w:pPr>
        <w:jc w:val="both"/>
      </w:pPr>
      <w:r>
        <w:t>•</w:t>
      </w:r>
      <w:r>
        <w:tab/>
        <w:t>Bieżące wprowadzanie nowoczesnych narzędzi badawczych i doskonalenie się pracowników w ich stosowaniu. Pozyskanie i wdrożenie: Bateria diagnozy funkcji poznawczych PU1, Profil Sensoryczny Dziecka (PSD), narzędzia do diagnozy integracji sensorycznej.</w:t>
      </w:r>
    </w:p>
    <w:p w:rsidR="00915877" w:rsidRDefault="00915877" w:rsidP="004776EC">
      <w:pPr>
        <w:jc w:val="both"/>
      </w:pPr>
      <w:r>
        <w:t>•</w:t>
      </w:r>
      <w:r>
        <w:tab/>
        <w:t>Włączanie technologii k</w:t>
      </w:r>
      <w:r w:rsidR="00D224EA">
        <w:t>omputerowych w proces diagnozy.</w:t>
      </w:r>
    </w:p>
    <w:p w:rsidR="00D224EA" w:rsidRDefault="00D224EA" w:rsidP="004776EC">
      <w:pPr>
        <w:jc w:val="both"/>
      </w:pPr>
    </w:p>
    <w:p w:rsidR="00915877" w:rsidRPr="00D224EA" w:rsidRDefault="00915877" w:rsidP="004776EC">
      <w:pPr>
        <w:jc w:val="both"/>
        <w:rPr>
          <w:b/>
        </w:rPr>
      </w:pPr>
      <w:r w:rsidRPr="00D224EA">
        <w:rPr>
          <w:b/>
        </w:rPr>
        <w:t>2.</w:t>
      </w:r>
      <w:r w:rsidRPr="00D224EA">
        <w:rPr>
          <w:b/>
        </w:rPr>
        <w:tab/>
        <w:t>Działalność orzecznicza i opiniodawcza.</w:t>
      </w:r>
    </w:p>
    <w:p w:rsidR="00915877" w:rsidRPr="00D224EA" w:rsidRDefault="00915877" w:rsidP="004776EC">
      <w:pPr>
        <w:jc w:val="both"/>
        <w:rPr>
          <w:b/>
        </w:rPr>
      </w:pPr>
      <w:r w:rsidRPr="00D224EA">
        <w:rPr>
          <w:b/>
        </w:rPr>
        <w:t>Stan aktualny:</w:t>
      </w:r>
    </w:p>
    <w:p w:rsidR="00915877" w:rsidRDefault="00915877" w:rsidP="004776EC">
      <w:pPr>
        <w:jc w:val="both"/>
      </w:pPr>
      <w:r>
        <w:t>Działalność orzecznicza i opiniodawcza poradni zaliczana jest do pośredniej formy pomocy. Badania diagnostyczne w poradni zakończone są określoną formą pomocy zgodnie z oczekiwaniami rodziców:</w:t>
      </w:r>
    </w:p>
    <w:p w:rsidR="00915877" w:rsidRDefault="00915877" w:rsidP="004776EC">
      <w:pPr>
        <w:jc w:val="both"/>
      </w:pPr>
      <w:r>
        <w:t>•</w:t>
      </w:r>
      <w:r>
        <w:tab/>
        <w:t>poradą dla rodzica lub opiekuna prawnego z  ustaleniem kierunków pracy,</w:t>
      </w:r>
    </w:p>
    <w:p w:rsidR="00915877" w:rsidRDefault="00915877" w:rsidP="004776EC">
      <w:pPr>
        <w:jc w:val="both"/>
      </w:pPr>
      <w:r>
        <w:t>•</w:t>
      </w:r>
      <w:r>
        <w:tab/>
        <w:t>opinią z określonymi zaleceniami</w:t>
      </w:r>
    </w:p>
    <w:p w:rsidR="00915877" w:rsidRDefault="00915877" w:rsidP="004776EC">
      <w:pPr>
        <w:jc w:val="both"/>
      </w:pPr>
      <w:r>
        <w:t>•</w:t>
      </w:r>
      <w:r>
        <w:tab/>
        <w:t xml:space="preserve">orzeczeniami o potrzebie kształcenia specjalnego,  o potrzebie zajęć rewalidacyjno-wychowawczych indywidualnych,  potrzebie zajęć rewalidacyjno-wychowawczych zespołowych, potrzebie nauczania indywidualnego, potrzebie indywidualnego przygotowania przedszkolnego. Poradnia poszerzyła zakres kompetencji w zakresie orzekania w sprawie autyzmu w tym Zespołu Aspergera Wydane dokumenty pozwalają na zakwalifikowanie dziecka do określonych form pomocy bezpośredniej. Aby pomoc dziecku była wielokierunkowa i obejmowała środowisko szkolne i rodzinne </w:t>
      </w:r>
      <w:r>
        <w:lastRenderedPageBreak/>
        <w:t xml:space="preserve">w opiniach zawiera się odpowiednie zalecenia kierowane do nauczycieli i rodziców. W ramach zaleceń proponuje się różnorodne formy pracy: terapię logopedyczną, zajęcia </w:t>
      </w:r>
      <w:proofErr w:type="spellStart"/>
      <w:r>
        <w:t>korekcyjno</w:t>
      </w:r>
      <w:proofErr w:type="spellEnd"/>
      <w:r>
        <w:t xml:space="preserve"> – kompensacyjne, zajęcia dydaktyczno-wyrównawcze, zajęcia aktywizujące wybór zawodu, trening ortograficzny, terapię indywidualną, terapię systemową  rodzin, socjoterapię czy terapię dzieci z ryzyka uzależnień. Wskazujemy również najkorzystniejsze formy kształcenia oraz sposoby uwzględniania indywidualnych cech badanego w proc</w:t>
      </w:r>
      <w:r w:rsidR="004776EC">
        <w:t xml:space="preserve">esie </w:t>
      </w:r>
      <w:proofErr w:type="spellStart"/>
      <w:r w:rsidR="004776EC">
        <w:t>dydaktyczno</w:t>
      </w:r>
      <w:proofErr w:type="spellEnd"/>
      <w:r w:rsidR="004776EC">
        <w:t xml:space="preserve"> –wychowawczym.</w:t>
      </w:r>
    </w:p>
    <w:p w:rsidR="00915877" w:rsidRPr="00D224EA" w:rsidRDefault="00915877" w:rsidP="004776EC">
      <w:pPr>
        <w:jc w:val="both"/>
        <w:rPr>
          <w:b/>
        </w:rPr>
      </w:pPr>
      <w:r w:rsidRPr="00D224EA">
        <w:rPr>
          <w:b/>
        </w:rPr>
        <w:t>Planowane kierunki rozwoju :</w:t>
      </w:r>
    </w:p>
    <w:p w:rsidR="00915877" w:rsidRDefault="00915877" w:rsidP="004776EC">
      <w:pPr>
        <w:jc w:val="both"/>
      </w:pPr>
      <w:r>
        <w:t>•</w:t>
      </w:r>
      <w:r>
        <w:tab/>
        <w:t>Systematyczne podnoszenie jakości i czytelności formułowanych opinii i orzeczeń, doskonalenie ich strony merytorycznej i językowej,</w:t>
      </w:r>
    </w:p>
    <w:p w:rsidR="00915877" w:rsidRDefault="00915877" w:rsidP="004776EC">
      <w:pPr>
        <w:jc w:val="both"/>
      </w:pPr>
      <w:r>
        <w:t>•</w:t>
      </w:r>
      <w:r>
        <w:tab/>
        <w:t>Systematyczna praca nad jakością formułowanych zaleceń aby jak najdokładniej uwzględniały potrzeby klientów i były pomocne w rozwiązywaniu ich trudności.</w:t>
      </w:r>
    </w:p>
    <w:p w:rsidR="00C32652" w:rsidRDefault="00915877" w:rsidP="004776EC">
      <w:pPr>
        <w:jc w:val="both"/>
      </w:pPr>
      <w:r>
        <w:t>•</w:t>
      </w:r>
      <w:r>
        <w:tab/>
        <w:t xml:space="preserve">Doskonalenie pracy zespołu orzekającego poprzez organizację szkoleń, współpracę </w:t>
      </w:r>
    </w:p>
    <w:p w:rsidR="00915877" w:rsidRDefault="00915877" w:rsidP="004776EC">
      <w:pPr>
        <w:jc w:val="both"/>
      </w:pPr>
      <w:r>
        <w:t xml:space="preserve">z dyrektorami oraz pracownikami innych poradni psychologiczno-pedagogicznych </w:t>
      </w:r>
    </w:p>
    <w:p w:rsidR="00915877" w:rsidRDefault="00915877" w:rsidP="004776EC">
      <w:pPr>
        <w:jc w:val="both"/>
      </w:pPr>
      <w:r>
        <w:t>•</w:t>
      </w:r>
      <w:r>
        <w:tab/>
        <w:t xml:space="preserve">Zwiększenie udziału rodziców w posiedzeniach Zespołu Orzekającego co powinno wpłynąć na dokładniejsze poznanie oczekiwań rodzica i możliwie precyzyjne określenie zaleceń. </w:t>
      </w:r>
    </w:p>
    <w:p w:rsidR="00915877" w:rsidRDefault="00915877" w:rsidP="004776EC">
      <w:pPr>
        <w:jc w:val="both"/>
      </w:pPr>
      <w:r>
        <w:t>•</w:t>
      </w:r>
      <w:r>
        <w:tab/>
        <w:t xml:space="preserve">Umieszczenie na stronie internetowej Poradni terminarza posiedzeń Zespołów Orzekających tak aby rodzice mogli zdecydować jaki termin będzie dla nich optymalny. </w:t>
      </w:r>
    </w:p>
    <w:p w:rsidR="00C32652" w:rsidRDefault="00915877" w:rsidP="004776EC">
      <w:pPr>
        <w:jc w:val="both"/>
      </w:pPr>
      <w:r>
        <w:t>•</w:t>
      </w:r>
      <w:r>
        <w:tab/>
      </w:r>
      <w:r w:rsidR="00D224EA">
        <w:t xml:space="preserve">Poszerzenie kompetencji Zespołu Orzekającego </w:t>
      </w:r>
      <w:r>
        <w:t xml:space="preserve">o orzekanie w sprawie uczniów niesłyszących </w:t>
      </w:r>
    </w:p>
    <w:p w:rsidR="00915877" w:rsidRDefault="00915877" w:rsidP="004776EC">
      <w:pPr>
        <w:jc w:val="both"/>
      </w:pPr>
      <w:r>
        <w:t>i niedosłyszących oraz niewidzących i niedowidzących</w:t>
      </w:r>
      <w:r w:rsidR="00D224EA">
        <w:t xml:space="preserve"> </w:t>
      </w:r>
    </w:p>
    <w:p w:rsidR="004776EC" w:rsidRDefault="004776EC" w:rsidP="004776EC">
      <w:pPr>
        <w:jc w:val="both"/>
      </w:pPr>
    </w:p>
    <w:p w:rsidR="00915877" w:rsidRPr="001E21F3" w:rsidRDefault="00915877" w:rsidP="004776EC">
      <w:pPr>
        <w:jc w:val="both"/>
        <w:rPr>
          <w:b/>
          <w:sz w:val="24"/>
          <w:szCs w:val="24"/>
        </w:rPr>
      </w:pPr>
      <w:r w:rsidRPr="001E21F3">
        <w:rPr>
          <w:b/>
          <w:sz w:val="24"/>
          <w:szCs w:val="24"/>
        </w:rPr>
        <w:t>3.Udzielanie dzieciom i młodzieży oraz rodzicom bezpośredniej pomocy psychologiczno</w:t>
      </w:r>
      <w:r>
        <w:t xml:space="preserve"> </w:t>
      </w:r>
      <w:r w:rsidRPr="001E21F3">
        <w:rPr>
          <w:b/>
          <w:sz w:val="24"/>
          <w:szCs w:val="24"/>
        </w:rPr>
        <w:t>pedagogicznej.</w:t>
      </w:r>
    </w:p>
    <w:p w:rsidR="00915877" w:rsidRPr="001E21F3" w:rsidRDefault="00915877" w:rsidP="004776EC">
      <w:pPr>
        <w:jc w:val="both"/>
        <w:rPr>
          <w:b/>
        </w:rPr>
      </w:pPr>
      <w:r w:rsidRPr="001E21F3">
        <w:rPr>
          <w:b/>
        </w:rPr>
        <w:t>Stan aktualny:</w:t>
      </w:r>
    </w:p>
    <w:p w:rsidR="00915877" w:rsidRDefault="00915877" w:rsidP="004776EC">
      <w:pPr>
        <w:jc w:val="both"/>
      </w:pPr>
      <w:r>
        <w:t xml:space="preserve"> Pomoc psychologiczno- pedagogiczna, o której mowa w rozporządzeniu MEN, szczegółowo określającym zasady działania publicznych poradni psychologiczno-pedagogicznych, oferowana jest w formie terapii psychologicznej, pedagogicznej i logopedycznej, warsztatów, treningów, grup wsparcia dla rodziców i pedagogów szkolnych, interwencji kryzysowej, porad, konsultacji, wykładów, oraz działalności informacyjnej jak również szkoleniowej. Działania realizowane są w Poradni oraz w szerokim zakresie na terenie szkół, przedszkoli , innych placówek .Dotychczas, w obszarze działań </w:t>
      </w:r>
      <w:r w:rsidR="001E21F3">
        <w:t>P</w:t>
      </w:r>
      <w:r>
        <w:t>oradni realizowane są :</w:t>
      </w:r>
    </w:p>
    <w:p w:rsidR="00915877" w:rsidRDefault="00915877" w:rsidP="004776EC">
      <w:pPr>
        <w:jc w:val="both"/>
      </w:pPr>
      <w:r>
        <w:t>a. Terapia psychologiczna dla dzieci i młodzieży  z zaburzeniami emocjonalnymi, zaburzeniami adaptacyjno – społecznymi, praca z rodzicami indywidualna lub grupowa .</w:t>
      </w:r>
    </w:p>
    <w:p w:rsidR="00915877" w:rsidRDefault="00915877" w:rsidP="004776EC">
      <w:pPr>
        <w:jc w:val="both"/>
      </w:pPr>
      <w:r>
        <w:t xml:space="preserve"> b. Terapia pedagogiczna dla dzieci z obniżoną dojrzałością funkcji percepcyjno- motorycznych, dzieci z zaburzeniami w nauce czytania i pisania, dzieci z zaburzeniami w uczeniu się ,dzieci autystycznych, dyslektycznych Profilaktyka trudności w czytaniu i pisaniu oraz nauce matematyki</w:t>
      </w:r>
    </w:p>
    <w:p w:rsidR="00915877" w:rsidRDefault="00915877" w:rsidP="004776EC">
      <w:pPr>
        <w:jc w:val="both"/>
      </w:pPr>
      <w:r>
        <w:t>c. Terapia logopedyczna dla dzieci z wadami wymowy, dzieci jąkających się, dzieci z wadą słuchu,</w:t>
      </w:r>
    </w:p>
    <w:p w:rsidR="00915877" w:rsidRDefault="00915877" w:rsidP="004776EC">
      <w:pPr>
        <w:jc w:val="both"/>
      </w:pPr>
      <w:r>
        <w:lastRenderedPageBreak/>
        <w:t>d. Profesjonalne zajęcia wczesnego wspomagania rozwoju dziecka od momentu wykrycia niepełnosprawności do podjęcia obowiązku szkolnego. Zajęcia realizowane są w formie indywidualnej i grupowej.</w:t>
      </w:r>
    </w:p>
    <w:p w:rsidR="00915877" w:rsidRDefault="00915877" w:rsidP="004776EC">
      <w:pPr>
        <w:jc w:val="both"/>
      </w:pPr>
      <w:r>
        <w:t>e. Pomoc rodzicom i nauczycielom w rozpoznawaniu i rozwijaniu indywidualnych możliwości, predyspozycji i uzdolnień dzieci a także w rozwiązywaniu trudności wychowawczych.</w:t>
      </w:r>
    </w:p>
    <w:p w:rsidR="00915877" w:rsidRDefault="00915877" w:rsidP="004776EC">
      <w:pPr>
        <w:jc w:val="both"/>
      </w:pPr>
      <w:r>
        <w:t xml:space="preserve"> f. Poradnictwo  zawodowe,</w:t>
      </w:r>
    </w:p>
    <w:p w:rsidR="00915877" w:rsidRDefault="00915877" w:rsidP="004776EC">
      <w:pPr>
        <w:jc w:val="both"/>
      </w:pPr>
      <w:r>
        <w:t xml:space="preserve">g. Podejmowanie działań z zakresu profilaktyki uzależnień, zdrowego stylu życia, i innych problemów dzieci, młodzieży i ich rodzin. Realizacja na terenie szkół programów i zajęć profilaktyczno-terapeutycznych. </w:t>
      </w:r>
    </w:p>
    <w:p w:rsidR="00915877" w:rsidRDefault="00915877" w:rsidP="004776EC">
      <w:pPr>
        <w:jc w:val="both"/>
      </w:pPr>
      <w:r>
        <w:t xml:space="preserve">Jak wynika z prowadzonej analizy przyjęć najliczniejszą grupę stanowią uczniowie szkół podstawowych. Wiąże się to z ujawnianymi w tym okresie życia trudnościami adaptacyjnymi, brakiem dojrzałości szkolnej, problemami związanymi z nauką. Duża grupa zgłoszeń dotyczy trudności w zachowaniu, słabym radzeniu </w:t>
      </w:r>
      <w:r w:rsidR="001E21F3">
        <w:t>sobie z emocjami, nieśmiałość .</w:t>
      </w:r>
      <w:r>
        <w:t xml:space="preserve"> Młodzież gimnazjalna oczekuje pomocy w związku z trudnościami wynikającymi z okresu dojrzewania , koniecznością dokonania wyboru dalszego kształcenia oraz poszerzania kompetencji społecznych. Największa ilość diagnoz logopedycznych dotyczy okresu przedszkolnego i wczesnoszkolnego. Nowym zadaniem jest udzielanie pomocy rodzicom w podjęciu decyzji o momencie podjęcia obo</w:t>
      </w:r>
      <w:r w:rsidR="001E21F3">
        <w:t>wiązku szkolnego przez dziecko.</w:t>
      </w:r>
    </w:p>
    <w:p w:rsidR="00915877" w:rsidRPr="001E21F3" w:rsidRDefault="00915877" w:rsidP="004776EC">
      <w:pPr>
        <w:jc w:val="both"/>
        <w:rPr>
          <w:b/>
        </w:rPr>
      </w:pPr>
      <w:r w:rsidRPr="001E21F3">
        <w:rPr>
          <w:b/>
        </w:rPr>
        <w:t>Planowane kierunki rozwoju :</w:t>
      </w:r>
    </w:p>
    <w:p w:rsidR="00915877" w:rsidRDefault="00915877" w:rsidP="004776EC">
      <w:pPr>
        <w:jc w:val="both"/>
      </w:pPr>
      <w:r>
        <w:t>•</w:t>
      </w:r>
      <w:r>
        <w:tab/>
        <w:t>Stałe monitorowanie efektywności udzielanej pomocy psychologiczno – pedagogicznej poprzez powoływanie zespołów do realizacji zadań zawartych w planie nadzoru pedagogicznego, tworzenie narzędzi ewaluacyjnych, opracowywanie raportów, formułowanie wniosków, wprowadzanie zmian. Efektem powinno być podnoszenie jakości prowadzonych działań.</w:t>
      </w:r>
    </w:p>
    <w:p w:rsidR="00915877" w:rsidRDefault="00915877" w:rsidP="004776EC">
      <w:pPr>
        <w:jc w:val="both"/>
      </w:pPr>
      <w:r>
        <w:t>•</w:t>
      </w:r>
      <w:r>
        <w:tab/>
        <w:t>Prowadzenie diagnozy potrzeb placó</w:t>
      </w:r>
      <w:r w:rsidR="001E21F3">
        <w:t xml:space="preserve">wek z terenu działania poradni </w:t>
      </w:r>
      <w:r>
        <w:t xml:space="preserve">tak aby oferta </w:t>
      </w:r>
      <w:r w:rsidR="001E21F3">
        <w:t>P</w:t>
      </w:r>
      <w:r>
        <w:t>oradni była jak najbardziej dopasowana do potrzeb i oczekiwań  odbiorów naszych usług.</w:t>
      </w:r>
    </w:p>
    <w:p w:rsidR="00915877" w:rsidRDefault="00915877" w:rsidP="004776EC">
      <w:pPr>
        <w:jc w:val="both"/>
      </w:pPr>
      <w:r>
        <w:t>•</w:t>
      </w:r>
      <w:r>
        <w:tab/>
        <w:t>Stałe aktualizowanie oferty uwzględniające zmiany wynikające przepisów ustawodawczych, priorytetów Ministra Edukacji Narodowej, oraz bezpośrednich oczekiwań placówek.</w:t>
      </w:r>
    </w:p>
    <w:p w:rsidR="00915877" w:rsidRDefault="00915877" w:rsidP="004776EC">
      <w:pPr>
        <w:jc w:val="both"/>
      </w:pPr>
      <w:r>
        <w:t>•</w:t>
      </w:r>
      <w:r>
        <w:tab/>
        <w:t xml:space="preserve">Organizacja i prowadzenie na terenie </w:t>
      </w:r>
      <w:r w:rsidR="001E21F3">
        <w:t>P</w:t>
      </w:r>
      <w:r>
        <w:t xml:space="preserve">oradni grup rozwojowych i terapeutycznych: Zajęcia rozwijające umiejętności emocjonalno-społeczne dla gimnazjalistów </w:t>
      </w:r>
    </w:p>
    <w:p w:rsidR="00915877" w:rsidRDefault="00915877" w:rsidP="004776EC">
      <w:pPr>
        <w:jc w:val="both"/>
      </w:pPr>
      <w:r>
        <w:t>•</w:t>
      </w:r>
      <w:r>
        <w:tab/>
        <w:t>Organizacja i prowadzenie grup socjoterapeutycznych dla uczniów szkół podstawowych.</w:t>
      </w:r>
    </w:p>
    <w:p w:rsidR="00915877" w:rsidRDefault="00915877" w:rsidP="004776EC">
      <w:pPr>
        <w:jc w:val="both"/>
      </w:pPr>
    </w:p>
    <w:p w:rsidR="00915877" w:rsidRPr="004776EC" w:rsidRDefault="00915877" w:rsidP="004776EC">
      <w:pPr>
        <w:jc w:val="both"/>
        <w:rPr>
          <w:b/>
        </w:rPr>
      </w:pPr>
      <w:r w:rsidRPr="001E21F3">
        <w:rPr>
          <w:b/>
        </w:rPr>
        <w:t>4.Realizowanie działań profilaktycznych oraz wspierających wychowawczą i edukacyjną funkcję przedszkola, szkoły i placówki, w tym wspieranie nauczycieli w rozwiązywaniu problemów</w:t>
      </w:r>
      <w:r w:rsidR="004776EC">
        <w:rPr>
          <w:b/>
        </w:rPr>
        <w:t xml:space="preserve"> dydaktycznych i wychowawczych.</w:t>
      </w:r>
    </w:p>
    <w:p w:rsidR="00915877" w:rsidRPr="001E21F3" w:rsidRDefault="00915877" w:rsidP="004776EC">
      <w:pPr>
        <w:jc w:val="both"/>
        <w:rPr>
          <w:b/>
        </w:rPr>
      </w:pPr>
      <w:r w:rsidRPr="001E21F3">
        <w:rPr>
          <w:b/>
        </w:rPr>
        <w:t>Stan aktualny:</w:t>
      </w:r>
    </w:p>
    <w:p w:rsidR="00915877" w:rsidRDefault="00915877" w:rsidP="004776EC">
      <w:pPr>
        <w:jc w:val="both"/>
      </w:pPr>
      <w:r>
        <w:t xml:space="preserve">Działalność </w:t>
      </w:r>
      <w:proofErr w:type="spellStart"/>
      <w:r w:rsidR="00252881">
        <w:t>postdiagnostyczna</w:t>
      </w:r>
      <w:proofErr w:type="spellEnd"/>
      <w:r>
        <w:t xml:space="preserve"> naszej placówki polega na realizacji zadań profilaktycznych oraz wspierających wychowawczą i edukacyjną funkcję przedszkola, szkoły i placówki, w tym wspieranie nauczycieli w rozwiązywaniu problemów dydaktycznych i wychowawczych. Działalność poradni aktualnie oparta jest na pracy w 3 działach: poradnictwo dydaktyczne, wychowawcze i zawodowe oraz poradnictwo dla dzieci z wadą mowy. Ze względu na interdyscyplinarne podejście do problemu często </w:t>
      </w:r>
      <w:r>
        <w:lastRenderedPageBreak/>
        <w:t>dokonany podział ma charakter formalny i porządkujący. Praca nauczycieli w dużej mierze ma charakter zespołowy.</w:t>
      </w:r>
    </w:p>
    <w:p w:rsidR="00C32652" w:rsidRDefault="00915877" w:rsidP="004776EC">
      <w:pPr>
        <w:jc w:val="both"/>
      </w:pPr>
      <w:r>
        <w:t>Oferta poradni za</w:t>
      </w:r>
      <w:r w:rsidR="001E21F3">
        <w:t>wiera różnorodne formy działań zapewniające kompleksowe wspomaganie szkół</w:t>
      </w:r>
    </w:p>
    <w:p w:rsidR="00915877" w:rsidRDefault="001E21F3" w:rsidP="004776EC">
      <w:pPr>
        <w:jc w:val="both"/>
      </w:pPr>
      <w:r>
        <w:t xml:space="preserve"> i przedszkoli </w:t>
      </w:r>
      <w:r w:rsidR="00915877">
        <w:t>Sukcesywnie wzrasta liczba i różnorodność form pomocy indywidualnej i grupowej poprzez poszerzanie zakresu pracy terapeutycznej, profilaktycznej i doradczej poradni. Poradnia wspiera realizację przez szkoły zadań z zakresu do</w:t>
      </w:r>
      <w:r>
        <w:t>radztwa edukacyjno- zawodowego</w:t>
      </w:r>
      <w:r w:rsidR="00915877">
        <w:t xml:space="preserve">( badania określające indywidualne predyspozycje zawodowe i uzdolnienia, prowadzone na terenie </w:t>
      </w:r>
      <w:r>
        <w:t>P</w:t>
      </w:r>
      <w:r w:rsidR="00915877">
        <w:t xml:space="preserve">oradni dla wszystkich zainteresowanych uczniów, warsztaty </w:t>
      </w:r>
      <w:proofErr w:type="spellStart"/>
      <w:r w:rsidR="00915877">
        <w:t>zawodoznaw</w:t>
      </w:r>
      <w:bookmarkStart w:id="0" w:name="_GoBack"/>
      <w:bookmarkEnd w:id="0"/>
      <w:r w:rsidR="00915877">
        <w:t>cze</w:t>
      </w:r>
      <w:proofErr w:type="spellEnd"/>
      <w:r w:rsidR="00915877">
        <w:t xml:space="preserve"> oraz konsultacje realizowane w szkołach.)Poradnia </w:t>
      </w:r>
      <w:r>
        <w:t xml:space="preserve">realizuje szkolenia prowadzone </w:t>
      </w:r>
      <w:r w:rsidR="00915877">
        <w:t>w szkołach poświęcone opracowaniu indywidualnych programów edukacyjno- terapeutycznych oraz indywidualnych zajęć</w:t>
      </w:r>
      <w:r>
        <w:t xml:space="preserve"> rewalidacyjno- wychowawczych. </w:t>
      </w:r>
    </w:p>
    <w:p w:rsidR="00915877" w:rsidRPr="001E21F3" w:rsidRDefault="00915877" w:rsidP="004776EC">
      <w:pPr>
        <w:jc w:val="both"/>
        <w:rPr>
          <w:b/>
        </w:rPr>
      </w:pPr>
      <w:r w:rsidRPr="001E21F3">
        <w:rPr>
          <w:b/>
        </w:rPr>
        <w:t>Planowane kierunki rozwoju :</w:t>
      </w:r>
    </w:p>
    <w:p w:rsidR="00915877" w:rsidRDefault="00915877" w:rsidP="004776EC">
      <w:pPr>
        <w:jc w:val="both"/>
      </w:pPr>
      <w:r>
        <w:t>•</w:t>
      </w:r>
      <w:r>
        <w:tab/>
      </w:r>
      <w:r w:rsidR="001E21F3" w:rsidRPr="001E21F3">
        <w:t>Grupa wsparcia dla nauczycieli i pedagogów.</w:t>
      </w:r>
      <w:r w:rsidR="001E21F3">
        <w:t xml:space="preserve"> </w:t>
      </w:r>
      <w:r>
        <w:t>Organizow</w:t>
      </w:r>
      <w:r w:rsidR="001E21F3">
        <w:t xml:space="preserve">anie spotkań konsultacyjnych </w:t>
      </w:r>
      <w:r w:rsidR="00C32652">
        <w:t>dla</w:t>
      </w:r>
      <w:r w:rsidR="001E21F3">
        <w:t xml:space="preserve"> </w:t>
      </w:r>
      <w:r>
        <w:t>nauczyciel</w:t>
      </w:r>
      <w:r w:rsidR="00C32652">
        <w:t>i</w:t>
      </w:r>
      <w:r>
        <w:t xml:space="preserve"> na terenie placówek w celu budowania spójnych strategii pomocy uczniowi i jego rodzinie. Korzystanie z wiedzy i doświadczeń nauczycieli i wychowawców na temat ucznia, wspieranie ich specjalistyczną wiedzą z zakresu pomocy psychologiczno-pedagogicznej, terapii, profilaktyki. </w:t>
      </w:r>
    </w:p>
    <w:p w:rsidR="00915877" w:rsidRDefault="00915877" w:rsidP="004776EC">
      <w:pPr>
        <w:jc w:val="both"/>
      </w:pPr>
      <w:r>
        <w:t>•</w:t>
      </w:r>
      <w:r>
        <w:tab/>
        <w:t>Współpraca z doradcami metodycznymi oraz placówkami doskonalenia zawodowego nauczycieli w celu kompleksowego wspomagania przedszkoli, szkół i placówek oświatowych oraz promowania wartości edukacji w środowisku. Opracowanie metod diagnozy potrzeb środowiska, zagrożeń w środowisku lokalnym. Realizacja badań pilotażowych.</w:t>
      </w:r>
    </w:p>
    <w:p w:rsidR="00915877" w:rsidRDefault="001E21F3" w:rsidP="004776EC">
      <w:pPr>
        <w:jc w:val="both"/>
      </w:pPr>
      <w:r>
        <w:t>•</w:t>
      </w:r>
      <w:r>
        <w:tab/>
        <w:t xml:space="preserve">Opracowanie materiałów informacyjnych dostosowanych </w:t>
      </w:r>
      <w:r w:rsidR="00915877">
        <w:t>do ujawnionych na naszym terenie trudności i ich przekazanie w miejscach najczęściej uczęszczanych przez rodziców i młodzież.</w:t>
      </w:r>
    </w:p>
    <w:p w:rsidR="00915877" w:rsidRDefault="00915877" w:rsidP="004776EC">
      <w:pPr>
        <w:jc w:val="both"/>
      </w:pPr>
      <w:r>
        <w:t>•</w:t>
      </w:r>
      <w:r>
        <w:tab/>
        <w:t xml:space="preserve"> </w:t>
      </w:r>
      <w:r w:rsidR="001E21F3">
        <w:t>Systematyczne doskonalenie pracy</w:t>
      </w:r>
      <w:r>
        <w:t xml:space="preserve"> zespołu psychologów</w:t>
      </w:r>
      <w:r w:rsidR="001D4E1D">
        <w:t>,</w:t>
      </w:r>
      <w:r>
        <w:t xml:space="preserve"> który będzie wsparciem dla Biura Zarządzania Kryzysowego Starostwa Powiatowego w Gorzowie Wlkp. do pomocy poszkodowanym po zaistnieniu zdarzeń masowych. </w:t>
      </w:r>
    </w:p>
    <w:p w:rsidR="00915877" w:rsidRDefault="00915877" w:rsidP="004776EC">
      <w:pPr>
        <w:jc w:val="both"/>
      </w:pPr>
      <w:r>
        <w:t>•</w:t>
      </w:r>
      <w:r>
        <w:tab/>
        <w:t>Prowadzenie działań mediacyjnych i interwencyjnych na terenie sz</w:t>
      </w:r>
      <w:r w:rsidR="001E21F3">
        <w:t xml:space="preserve">kół w sytuacjach konfliktowych </w:t>
      </w:r>
      <w:r>
        <w:t>oraz kryzysowych.</w:t>
      </w:r>
    </w:p>
    <w:p w:rsidR="00915877" w:rsidRDefault="001E21F3" w:rsidP="004776EC">
      <w:pPr>
        <w:jc w:val="both"/>
      </w:pPr>
      <w:r>
        <w:t>•</w:t>
      </w:r>
      <w:r>
        <w:tab/>
        <w:t xml:space="preserve">Współpraca z </w:t>
      </w:r>
      <w:r w:rsidR="00915877">
        <w:t>nauczycielami Specjalnego Ośrodka Szkolno- Wychowawczego w Lipkach Wielkich w zakresie wypracowania szcze</w:t>
      </w:r>
      <w:r>
        <w:t xml:space="preserve">gółowych zaleceń określających </w:t>
      </w:r>
      <w:r w:rsidR="00915877">
        <w:t xml:space="preserve">warunki, sprzęt i środki dydaktyczne niezbędne do dalszej nauki dla osób z niepełnosprawnościami intelektualnymi. </w:t>
      </w:r>
    </w:p>
    <w:p w:rsidR="00915877" w:rsidRDefault="00915877" w:rsidP="004776EC">
      <w:pPr>
        <w:jc w:val="both"/>
      </w:pPr>
      <w:r>
        <w:t>•</w:t>
      </w:r>
      <w:r>
        <w:tab/>
        <w:t xml:space="preserve">Realizacja zajęć dla młodzieży uczącej się w Ośrodku z zakresu umiejętności poruszania się po lokalnym rynku pracy. </w:t>
      </w:r>
    </w:p>
    <w:p w:rsidR="00915877" w:rsidRDefault="00915877" w:rsidP="004776EC">
      <w:pPr>
        <w:jc w:val="both"/>
      </w:pPr>
      <w:r>
        <w:t xml:space="preserve"> Mając na uwadze ogromny wpływ rodziny na rozwój i funkcjonowanie dziecka oraz trudnoś</w:t>
      </w:r>
      <w:r w:rsidR="00E4146F">
        <w:t xml:space="preserve">ci na jakie napotykają rodzice </w:t>
      </w:r>
      <w:r>
        <w:t>w związku z pogłębianiem się zjawiska uzależnień, przemocy, niepełnosprawności, euro-sieroctwa chciałabym wprowadzić dodatkowe formy pomocy rodzinom w postaci:</w:t>
      </w:r>
    </w:p>
    <w:p w:rsidR="00915877" w:rsidRDefault="00915877" w:rsidP="004776EC">
      <w:pPr>
        <w:jc w:val="both"/>
      </w:pPr>
      <w:r>
        <w:t>•</w:t>
      </w:r>
      <w:r>
        <w:tab/>
      </w:r>
      <w:r w:rsidR="00C93524">
        <w:t>S</w:t>
      </w:r>
      <w:r>
        <w:t>potkań integracyjnych dla rodziców dzieci niepełnosprawnych objętych opieką naszej placówki;</w:t>
      </w:r>
    </w:p>
    <w:p w:rsidR="00915877" w:rsidRDefault="00915877" w:rsidP="004776EC">
      <w:pPr>
        <w:jc w:val="both"/>
      </w:pPr>
      <w:r>
        <w:t>•</w:t>
      </w:r>
      <w:r>
        <w:tab/>
      </w:r>
      <w:r w:rsidR="00C93524">
        <w:t>T</w:t>
      </w:r>
      <w:r>
        <w:t>erapii podtrzymującej jednego z rodziców po wyjeździe współmałżonka do pracy za granicą;</w:t>
      </w:r>
    </w:p>
    <w:p w:rsidR="00C32652" w:rsidRDefault="00915877" w:rsidP="004776EC">
      <w:pPr>
        <w:jc w:val="both"/>
      </w:pPr>
      <w:r>
        <w:t>•</w:t>
      </w:r>
      <w:r>
        <w:tab/>
      </w:r>
      <w:r w:rsidR="00C93524">
        <w:t>O</w:t>
      </w:r>
      <w:r>
        <w:t>bjęcia rodzin z problemem uzależnień działaniami terapeutycznym</w:t>
      </w:r>
      <w:r w:rsidR="00E4146F">
        <w:t xml:space="preserve">i, informacyjnymi </w:t>
      </w:r>
    </w:p>
    <w:p w:rsidR="00915877" w:rsidRDefault="00E4146F" w:rsidP="004776EC">
      <w:pPr>
        <w:jc w:val="both"/>
      </w:pPr>
      <w:r>
        <w:t xml:space="preserve">i doradczymi </w:t>
      </w:r>
      <w:r w:rsidR="00915877">
        <w:t xml:space="preserve">we współpracy z kuratorami sądowymi, ośrodkami terapii uzależnień. </w:t>
      </w:r>
    </w:p>
    <w:p w:rsidR="00915877" w:rsidRDefault="00915877" w:rsidP="004776EC">
      <w:pPr>
        <w:jc w:val="both"/>
      </w:pPr>
      <w:r>
        <w:lastRenderedPageBreak/>
        <w:t>•</w:t>
      </w:r>
      <w:r>
        <w:tab/>
      </w:r>
      <w:r w:rsidR="00C93524">
        <w:t>P</w:t>
      </w:r>
      <w:r>
        <w:t>oszerzenie działań w zakresie problematyki przeciwdziałania przemocy w rodzinie, w tym cyberprzemocy - organizacja warsztatów dla rodziców ,,Zanim będzie za późno”;</w:t>
      </w:r>
    </w:p>
    <w:p w:rsidR="00C93524" w:rsidRDefault="00915877" w:rsidP="004776EC">
      <w:pPr>
        <w:jc w:val="both"/>
      </w:pPr>
      <w:r>
        <w:t>•</w:t>
      </w:r>
      <w:r>
        <w:tab/>
      </w:r>
      <w:r w:rsidR="00C93524">
        <w:t>K</w:t>
      </w:r>
      <w:r>
        <w:t>ontynuacja realizacji trzech części “Szk</w:t>
      </w:r>
      <w:r w:rsidR="00C32652">
        <w:t>oły dla rodziców i wychowawców.</w:t>
      </w:r>
    </w:p>
    <w:p w:rsidR="00915877" w:rsidRPr="00C93524" w:rsidRDefault="00915877" w:rsidP="004776EC">
      <w:pPr>
        <w:jc w:val="both"/>
        <w:rPr>
          <w:b/>
          <w:sz w:val="24"/>
          <w:szCs w:val="24"/>
        </w:rPr>
      </w:pPr>
      <w:r w:rsidRPr="00E4146F">
        <w:rPr>
          <w:b/>
          <w:sz w:val="24"/>
          <w:szCs w:val="24"/>
        </w:rPr>
        <w:t>IV.</w:t>
      </w:r>
      <w:r w:rsidRPr="00E4146F">
        <w:rPr>
          <w:b/>
          <w:sz w:val="24"/>
          <w:szCs w:val="24"/>
        </w:rPr>
        <w:tab/>
        <w:t>Współpraca ze środowiskiem l</w:t>
      </w:r>
      <w:r w:rsidR="00C93524">
        <w:rPr>
          <w:b/>
          <w:sz w:val="24"/>
          <w:szCs w:val="24"/>
        </w:rPr>
        <w:t>okalnym  oraz promocja poradni.</w:t>
      </w:r>
    </w:p>
    <w:p w:rsidR="00915877" w:rsidRPr="00E4146F" w:rsidRDefault="00915877" w:rsidP="004776EC">
      <w:pPr>
        <w:jc w:val="both"/>
        <w:rPr>
          <w:b/>
        </w:rPr>
      </w:pPr>
      <w:r w:rsidRPr="00E4146F">
        <w:rPr>
          <w:b/>
        </w:rPr>
        <w:t xml:space="preserve"> Stan aktualny:</w:t>
      </w:r>
    </w:p>
    <w:p w:rsidR="00915877" w:rsidRDefault="00915877" w:rsidP="004776EC">
      <w:pPr>
        <w:jc w:val="both"/>
      </w:pPr>
      <w:r>
        <w:t>Poradnia wychodząc naprzeciw zapotrzebowaniu środowiska lokalnego współpracuje z różnymi instytucjami i placówkami samorządu terytorialnego, Powiatowym Centrum Pomocy Rodzinie, placówkami służby zdrowia, sądem i policją oraz orga</w:t>
      </w:r>
      <w:r w:rsidR="00E4146F">
        <w:t xml:space="preserve">nizacjami pożytku publicznego. </w:t>
      </w:r>
      <w:r>
        <w:t>Promocja placówki w środowis</w:t>
      </w:r>
      <w:r w:rsidR="00E4146F">
        <w:t xml:space="preserve">ku lokalnym odbywa się poprzez </w:t>
      </w:r>
      <w:r>
        <w:t>kreow</w:t>
      </w:r>
      <w:r w:rsidR="00E4146F">
        <w:t xml:space="preserve">anie jej pozytywnego wizerunku </w:t>
      </w:r>
      <w:r>
        <w:t>(ścisła współpraca z przedszkolami, szkołami, placówkami oświatowymi oraz organizacjami</w:t>
      </w:r>
      <w:r w:rsidR="00C32652">
        <w:t>,</w:t>
      </w:r>
      <w:r>
        <w:t xml:space="preserve"> stowarzyszeniami działającymi na rzecz dzieci, rodziny i środowiska), spotkania z rodzicami </w:t>
      </w:r>
      <w:r w:rsidR="00C32652">
        <w:t xml:space="preserve">oraz </w:t>
      </w:r>
      <w:r>
        <w:t xml:space="preserve"> nauczycielami promujące działalność Poradni z wykorzystani</w:t>
      </w:r>
      <w:r w:rsidR="00E4146F">
        <w:t>em prezentacji multimedialnej, P</w:t>
      </w:r>
      <w:r>
        <w:t>oradnia nawiązała bliższą współpracy z placówkami służby zdrowia i gminnymi ośrodkami pomocy społecznej w celu objęcia opieką wczesnego wspomagania dzieci z niepełnosprawnością. Ze względu na stopień zagrożenia alkoholizmem rodzin objętych opieką poradni, istotna jest współpraca z gminnymi komisjami rozwiązywania problemów alkoholowych i udział w pracach</w:t>
      </w:r>
      <w:r w:rsidR="00C93524">
        <w:t xml:space="preserve"> Zespołów Interdyscyplinarnych.</w:t>
      </w:r>
    </w:p>
    <w:p w:rsidR="00915877" w:rsidRPr="00E4146F" w:rsidRDefault="00915877" w:rsidP="004776EC">
      <w:pPr>
        <w:jc w:val="both"/>
        <w:rPr>
          <w:b/>
        </w:rPr>
      </w:pPr>
      <w:r w:rsidRPr="00E4146F">
        <w:rPr>
          <w:b/>
        </w:rPr>
        <w:t>Planowane kierunki rozwoju :</w:t>
      </w:r>
    </w:p>
    <w:p w:rsidR="00915877" w:rsidRDefault="00915877" w:rsidP="004776EC">
      <w:pPr>
        <w:jc w:val="both"/>
      </w:pPr>
      <w:r>
        <w:t>•</w:t>
      </w:r>
      <w:r>
        <w:tab/>
        <w:t>Coroczna organizacja Dni Otwartych w Poradni dl</w:t>
      </w:r>
      <w:r w:rsidR="00E4146F">
        <w:t xml:space="preserve">a nauczycieli ,rodziców, </w:t>
      </w:r>
      <w:r w:rsidR="00C93524">
        <w:t>dzieci</w:t>
      </w:r>
      <w:r w:rsidR="00E4146F">
        <w:t xml:space="preserve"> młodzieży którzy </w:t>
      </w:r>
      <w:r>
        <w:t xml:space="preserve">będą mogli poznać pracowników poradni, uzyskać poradę, nawiązać współpracę, pozyskać materiały informacyjne oraz reklamowe. </w:t>
      </w:r>
    </w:p>
    <w:p w:rsidR="00915877" w:rsidRDefault="00915877" w:rsidP="004776EC">
      <w:pPr>
        <w:jc w:val="both"/>
      </w:pPr>
      <w:r>
        <w:t>•</w:t>
      </w:r>
      <w:r>
        <w:tab/>
        <w:t xml:space="preserve">Promocja poradni poprzez opracowanie materiałów </w:t>
      </w:r>
      <w:proofErr w:type="spellStart"/>
      <w:r>
        <w:t>informacyjno</w:t>
      </w:r>
      <w:proofErr w:type="spellEnd"/>
      <w:r>
        <w:t xml:space="preserve"> – edukacyjnych dla rodziców i nauczycieli, uaktualnianie strony internetowej, współpraca z lokalnymi mediami. Organizacja konferencji prasowej promującej rozpoczynające się projekty (np. </w:t>
      </w:r>
      <w:proofErr w:type="spellStart"/>
      <w:r>
        <w:t>Logo</w:t>
      </w:r>
      <w:r w:rsidR="00E4146F">
        <w:t>bajki</w:t>
      </w:r>
      <w:proofErr w:type="spellEnd"/>
      <w:r w:rsidR="00E4146F">
        <w:t>, warsztaty dla rodziców).</w:t>
      </w:r>
    </w:p>
    <w:p w:rsidR="00915877" w:rsidRDefault="00915877" w:rsidP="004776EC">
      <w:pPr>
        <w:jc w:val="both"/>
      </w:pPr>
      <w:r>
        <w:t>•</w:t>
      </w:r>
      <w:r>
        <w:tab/>
        <w:t xml:space="preserve">Założenie strony poradni na Facebooku oraz umieszczanie tam artykułów opracowanych przez pracowników poradni i informacji w celu promowania wiedzy wśród szerokiego grona odbiorców. </w:t>
      </w:r>
    </w:p>
    <w:p w:rsidR="001D4E1D" w:rsidRDefault="00915877" w:rsidP="001D4E1D">
      <w:pPr>
        <w:spacing w:line="240" w:lineRule="auto"/>
        <w:jc w:val="both"/>
      </w:pPr>
      <w:r>
        <w:t>•</w:t>
      </w:r>
      <w:r>
        <w:tab/>
        <w:t>Współpraca z uczelniami wyższymi w zakresie realizowania praktyk studenckich zapoznającyc</w:t>
      </w:r>
      <w:r w:rsidR="00E4146F">
        <w:t xml:space="preserve">h ze specyfiką pracy placówki. oraz w zakresie </w:t>
      </w:r>
      <w:r w:rsidR="00C93524">
        <w:t xml:space="preserve">organizacji </w:t>
      </w:r>
      <w:r w:rsidR="00E4146F">
        <w:t xml:space="preserve">wczesnego wspomagania rozwoju dzieci </w:t>
      </w:r>
    </w:p>
    <w:p w:rsidR="00915877" w:rsidRDefault="00E4146F" w:rsidP="001D4E1D">
      <w:pPr>
        <w:spacing w:line="240" w:lineRule="auto"/>
        <w:jc w:val="both"/>
      </w:pPr>
      <w:r>
        <w:t>z niepełnosprawnościami.</w:t>
      </w:r>
    </w:p>
    <w:p w:rsidR="00915877" w:rsidRDefault="00915877" w:rsidP="004776EC">
      <w:pPr>
        <w:jc w:val="both"/>
      </w:pPr>
      <w:r>
        <w:t>•</w:t>
      </w:r>
      <w:r>
        <w:tab/>
        <w:t>Organizacja konferencji z okazji 25-lecia Poradni Psychologiczno Pedagogicznej nr 1 (2020 rok). Pozyskanie sponsorów którzy wesprą finansowo organizację jubileuszu.</w:t>
      </w:r>
    </w:p>
    <w:p w:rsidR="00915877" w:rsidRDefault="00915877" w:rsidP="004776EC">
      <w:pPr>
        <w:jc w:val="both"/>
      </w:pPr>
      <w:r>
        <w:t>•</w:t>
      </w:r>
      <w:r>
        <w:tab/>
        <w:t>Coroczne przygotowywanie i aktualizowanie folderu zawierającego ofertę placówki, informację o zrealizowanych projektach, ciekawe artykuły, proponowane nowości.</w:t>
      </w:r>
    </w:p>
    <w:p w:rsidR="00915877" w:rsidRDefault="00C93524" w:rsidP="004776EC">
      <w:pPr>
        <w:jc w:val="both"/>
      </w:pPr>
      <w:r>
        <w:t>•</w:t>
      </w:r>
      <w:r>
        <w:tab/>
        <w:t>Udział pracowników</w:t>
      </w:r>
      <w:r w:rsidR="00915877">
        <w:t xml:space="preserve"> w akcjach ogólnopolskich, takich jak, np. „Dzień Bezpłatnych Diagnoz Logopedycznych", „Cała Polska czyta dzieciom".</w:t>
      </w:r>
    </w:p>
    <w:p w:rsidR="00C93524" w:rsidRDefault="00C93524" w:rsidP="004776EC">
      <w:pPr>
        <w:jc w:val="both"/>
      </w:pPr>
    </w:p>
    <w:p w:rsidR="00C32652" w:rsidRDefault="00C32652" w:rsidP="004776EC">
      <w:pPr>
        <w:jc w:val="both"/>
      </w:pPr>
    </w:p>
    <w:p w:rsidR="00C32652" w:rsidRDefault="00C32652" w:rsidP="004776EC">
      <w:pPr>
        <w:jc w:val="both"/>
      </w:pPr>
    </w:p>
    <w:p w:rsidR="00C32652" w:rsidRDefault="00C32652" w:rsidP="004776EC">
      <w:pPr>
        <w:jc w:val="both"/>
      </w:pPr>
    </w:p>
    <w:p w:rsidR="00C32652" w:rsidRDefault="00C32652" w:rsidP="004776EC">
      <w:pPr>
        <w:jc w:val="both"/>
      </w:pPr>
    </w:p>
    <w:p w:rsidR="00C32652" w:rsidRDefault="00C32652" w:rsidP="004776EC">
      <w:pPr>
        <w:jc w:val="both"/>
      </w:pPr>
    </w:p>
    <w:p w:rsidR="00C32652" w:rsidRDefault="00C32652" w:rsidP="004776EC">
      <w:pPr>
        <w:jc w:val="both"/>
      </w:pPr>
    </w:p>
    <w:p w:rsidR="00915877" w:rsidRDefault="00E4146F" w:rsidP="004776EC">
      <w:pPr>
        <w:jc w:val="both"/>
      </w:pPr>
      <w:r>
        <w:rPr>
          <w:b/>
          <w:sz w:val="24"/>
          <w:szCs w:val="24"/>
        </w:rPr>
        <w:t xml:space="preserve">V. </w:t>
      </w:r>
      <w:r w:rsidR="00915877" w:rsidRPr="00E4146F">
        <w:rPr>
          <w:b/>
          <w:sz w:val="24"/>
          <w:szCs w:val="24"/>
        </w:rPr>
        <w:t xml:space="preserve">Kierunki rozwoju w zakresie organizacji pracy w placówce  i wykorzystania potencjału </w:t>
      </w:r>
      <w:r>
        <w:rPr>
          <w:b/>
          <w:sz w:val="24"/>
          <w:szCs w:val="24"/>
        </w:rPr>
        <w:t>kapitału</w:t>
      </w:r>
      <w:r w:rsidR="00915877">
        <w:t xml:space="preserve"> </w:t>
      </w:r>
      <w:r w:rsidR="00915877" w:rsidRPr="00E4146F">
        <w:rPr>
          <w:b/>
          <w:sz w:val="24"/>
          <w:szCs w:val="24"/>
        </w:rPr>
        <w:t>ludzkiego.</w:t>
      </w:r>
    </w:p>
    <w:p w:rsidR="00915877" w:rsidRPr="00E4146F" w:rsidRDefault="00915877" w:rsidP="004776EC">
      <w:pPr>
        <w:jc w:val="both"/>
        <w:rPr>
          <w:b/>
        </w:rPr>
      </w:pPr>
      <w:r w:rsidRPr="00E4146F">
        <w:rPr>
          <w:b/>
        </w:rPr>
        <w:t>Stan aktualny:</w:t>
      </w:r>
    </w:p>
    <w:p w:rsidR="00915877" w:rsidRDefault="00915877" w:rsidP="004776EC">
      <w:pPr>
        <w:jc w:val="both"/>
      </w:pPr>
      <w:r>
        <w:t>Jedną z najmocniejszych stron Poradni jest kadra pracownicza. Wszyscy pracownicy posiadają odpowiednie, wysokie kwalifikacje, systematycznie uczestniczą w szkoleniach rozwijając własny potencjał. W placówce panuje atmosfera wzajemnego szacunku, współpracy, pomagania sobie w realizacji zadań. Wzaje</w:t>
      </w:r>
      <w:r w:rsidR="00E4146F">
        <w:t xml:space="preserve">mna pomoc w rozwiązywaniu trudnych przypadków, poparta stałym doskonaleniem </w:t>
      </w:r>
      <w:r>
        <w:t>własnych umiejętności zawodowych, interdyscyplinarna praca zespołowa, możliwość kon</w:t>
      </w:r>
      <w:r w:rsidR="00E4146F">
        <w:t xml:space="preserve">struktywnej wymiany poglądów w </w:t>
      </w:r>
      <w:r>
        <w:t>spornych kwestach metodologicznych oraz stawianych hipotez ba</w:t>
      </w:r>
      <w:r w:rsidR="0073695B">
        <w:t xml:space="preserve">dawczych </w:t>
      </w:r>
      <w:r>
        <w:t xml:space="preserve">daje poczucie wzajemnego wsparcia. Koncepcja pracy poradni uwzględnia aktualne kwalifikacje zawodowe oraz predyspozycje i zainteresowania pracowników, jak również konieczność ciągłego doskonalenia. Poprzez podnoszenie kwalifikacji kadry pedagogicznej w celu doskonalenia warsztatu i metod pracy, zarówno w formie wewnętrznego jak i zewnętrznego doskonalenia zawodowego chcemy sukcesywnie rozbudowywać ofertę </w:t>
      </w:r>
      <w:r w:rsidR="0073695B">
        <w:t>P</w:t>
      </w:r>
      <w:r>
        <w:t>oradni o nowatorskie /innowacyjne działania spełniające stan</w:t>
      </w:r>
      <w:r w:rsidR="0073695B">
        <w:t xml:space="preserve">dardy nowoczesnego poradnictwa. </w:t>
      </w:r>
      <w:r>
        <w:t xml:space="preserve">W </w:t>
      </w:r>
      <w:r w:rsidR="0073695B">
        <w:t>P</w:t>
      </w:r>
      <w:r>
        <w:t>oradni ustawicznie dos</w:t>
      </w:r>
      <w:r w:rsidR="0073695B">
        <w:t>konalona jest organizacja pracy w zakresie ustalania schematów</w:t>
      </w:r>
      <w:r>
        <w:t xml:space="preserve"> i procedur obowiązujących przy realizacji głównych zadań statutowych , porządkowania </w:t>
      </w:r>
      <w:r w:rsidR="0073695B">
        <w:t>-</w:t>
      </w:r>
      <w:r>
        <w:t xml:space="preserve">zgodnie z jednolitym, rzeczowym wykazem akt </w:t>
      </w:r>
      <w:r w:rsidR="0073695B">
        <w:t>-</w:t>
      </w:r>
      <w:r>
        <w:t xml:space="preserve">wytwarzanej dokumentacji. Statut oraz regulaminy istniejące w placówce są na bieżąco analizowane i w miarę potrzeb dostosowywane do </w:t>
      </w:r>
      <w:r w:rsidR="004776EC">
        <w:t>istniejącego porządku prawnego.</w:t>
      </w:r>
    </w:p>
    <w:p w:rsidR="00915877" w:rsidRPr="0073695B" w:rsidRDefault="0073695B" w:rsidP="004776EC">
      <w:pPr>
        <w:jc w:val="both"/>
        <w:rPr>
          <w:b/>
        </w:rPr>
      </w:pPr>
      <w:r>
        <w:rPr>
          <w:b/>
        </w:rPr>
        <w:t xml:space="preserve">Planowane </w:t>
      </w:r>
      <w:r w:rsidR="00915877" w:rsidRPr="0073695B">
        <w:rPr>
          <w:b/>
        </w:rPr>
        <w:t xml:space="preserve">kierunki </w:t>
      </w:r>
      <w:r>
        <w:rPr>
          <w:b/>
        </w:rPr>
        <w:t>rozwoju:</w:t>
      </w:r>
    </w:p>
    <w:p w:rsidR="00915877" w:rsidRDefault="00915877" w:rsidP="004776EC">
      <w:pPr>
        <w:jc w:val="both"/>
      </w:pPr>
      <w:r>
        <w:t>•</w:t>
      </w:r>
      <w:r>
        <w:tab/>
        <w:t xml:space="preserve">Doskonalenie systemu motywacyjnego współpracowników, promowanie liderów </w:t>
      </w:r>
      <w:r w:rsidR="004776EC">
        <w:t xml:space="preserve">jak również </w:t>
      </w:r>
      <w:r>
        <w:t>innowacyjnych pomysłów .</w:t>
      </w:r>
    </w:p>
    <w:p w:rsidR="00915877" w:rsidRDefault="0073695B" w:rsidP="004776EC">
      <w:pPr>
        <w:jc w:val="both"/>
      </w:pPr>
      <w:r>
        <w:t>•</w:t>
      </w:r>
      <w:r>
        <w:tab/>
        <w:t xml:space="preserve">Rozpoznawanie </w:t>
      </w:r>
      <w:r w:rsidR="00915877">
        <w:t xml:space="preserve">potrzeb w zakresie doskonalenia zawodowego rady pedagogicznej </w:t>
      </w:r>
      <w:r w:rsidR="004776EC">
        <w:t>oraz</w:t>
      </w:r>
      <w:r w:rsidR="00915877">
        <w:t xml:space="preserve"> poszczegól</w:t>
      </w:r>
      <w:r>
        <w:t xml:space="preserve">nych pracowników. Pozyskiwanie </w:t>
      </w:r>
      <w:r w:rsidR="00915877">
        <w:t>funduszy z projektów Urzędu Pracy pozwalających na udział pracowników w kosztownych szkoleniach. Wskazane jest poszerzanie wiedzy i umiejętności z zakresu oligofrenopedagogiki, surdopedagogiki oraz terapii systemowej rodzin i integracji sensorycznej.</w:t>
      </w:r>
    </w:p>
    <w:p w:rsidR="00915877" w:rsidRDefault="0073695B" w:rsidP="004776EC">
      <w:pPr>
        <w:jc w:val="both"/>
      </w:pPr>
      <w:r>
        <w:t>•</w:t>
      </w:r>
      <w:r>
        <w:tab/>
        <w:t>Opracowanie i</w:t>
      </w:r>
      <w:r w:rsidR="00915877">
        <w:t xml:space="preserve"> doskonalenie systemu adaptacji do pracy osób ro</w:t>
      </w:r>
      <w:r>
        <w:t xml:space="preserve">zpoczynających swoją karierę </w:t>
      </w:r>
      <w:r w:rsidR="00915877">
        <w:t xml:space="preserve">zawodową w poradni, </w:t>
      </w:r>
      <w:r>
        <w:t>co wynika z ko</w:t>
      </w:r>
      <w:r w:rsidR="00C93524">
        <w:t>nieczności zatrudnienia nowych,</w:t>
      </w:r>
      <w:r>
        <w:t xml:space="preserve"> młodych pracowników </w:t>
      </w:r>
    </w:p>
    <w:p w:rsidR="00915877" w:rsidRDefault="0073695B" w:rsidP="004776EC">
      <w:pPr>
        <w:jc w:val="both"/>
      </w:pPr>
      <w:r>
        <w:t>•</w:t>
      </w:r>
      <w:r>
        <w:tab/>
        <w:t xml:space="preserve">Opracowanie </w:t>
      </w:r>
      <w:r w:rsidR="00915877">
        <w:t>procedury zatrudnia</w:t>
      </w:r>
      <w:r>
        <w:t>nia wolontariuszy i korzystania</w:t>
      </w:r>
      <w:r w:rsidR="00915877">
        <w:t xml:space="preserve"> z ich pomocy w ramach dzielenia się wiedzą i doświadczeniem.</w:t>
      </w:r>
    </w:p>
    <w:p w:rsidR="00915877" w:rsidRDefault="0073695B" w:rsidP="004776EC">
      <w:pPr>
        <w:jc w:val="both"/>
      </w:pPr>
      <w:r>
        <w:t>•</w:t>
      </w:r>
      <w:r>
        <w:tab/>
        <w:t xml:space="preserve">Wypracowanie </w:t>
      </w:r>
      <w:r w:rsidR="00915877">
        <w:t>wewnętrznego systemu obiegu ważnych informacji – w tym drog</w:t>
      </w:r>
      <w:r>
        <w:t xml:space="preserve">ą elektroniczną, z zachowaniem </w:t>
      </w:r>
      <w:r w:rsidR="00915877">
        <w:t>zasad przechowywania dokumentacji osób korzys</w:t>
      </w:r>
      <w:r>
        <w:t xml:space="preserve">tających z usług placówki oraz </w:t>
      </w:r>
      <w:r w:rsidR="00915877">
        <w:t>ochroną danych osobowych,</w:t>
      </w:r>
    </w:p>
    <w:p w:rsidR="00915877" w:rsidRDefault="0073695B" w:rsidP="004776EC">
      <w:pPr>
        <w:jc w:val="both"/>
      </w:pPr>
      <w:r>
        <w:t>•</w:t>
      </w:r>
      <w:r>
        <w:tab/>
        <w:t xml:space="preserve">Przeciwdziałanie </w:t>
      </w:r>
      <w:r w:rsidR="00915877">
        <w:t>wypalen</w:t>
      </w:r>
      <w:r w:rsidR="00C93524">
        <w:t>iu zawodowemu pracowników,</w:t>
      </w:r>
      <w:r w:rsidR="00915877">
        <w:t xml:space="preserve"> dążenie do zapewnienia higieny pracy i odreagowania negatywnych napięć poprzez wprowadzenie </w:t>
      </w:r>
      <w:proofErr w:type="spellStart"/>
      <w:r w:rsidR="00915877">
        <w:t>superwi</w:t>
      </w:r>
      <w:r w:rsidR="00C93524">
        <w:t>zji</w:t>
      </w:r>
      <w:proofErr w:type="spellEnd"/>
      <w:r w:rsidR="00C93524">
        <w:t xml:space="preserve"> raz na kwartał,</w:t>
      </w:r>
      <w:r>
        <w:t xml:space="preserve"> co oprócz wartości terapeutycznych </w:t>
      </w:r>
      <w:r w:rsidR="00915877">
        <w:t xml:space="preserve">służyło będzie wzajemnym konsultacjom między różnymi zespołami diagnostycznymi. </w:t>
      </w:r>
    </w:p>
    <w:p w:rsidR="00C32652" w:rsidRDefault="00C32652" w:rsidP="004776EC">
      <w:pPr>
        <w:jc w:val="both"/>
      </w:pPr>
    </w:p>
    <w:p w:rsidR="00C32652" w:rsidRDefault="00C32652" w:rsidP="004776EC">
      <w:pPr>
        <w:jc w:val="both"/>
      </w:pPr>
    </w:p>
    <w:p w:rsidR="00915877" w:rsidRPr="0073695B" w:rsidRDefault="0073695B" w:rsidP="004776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Zakończenie:</w:t>
      </w:r>
    </w:p>
    <w:p w:rsidR="001D429C" w:rsidRDefault="00915877" w:rsidP="004776EC">
      <w:pPr>
        <w:jc w:val="both"/>
      </w:pPr>
      <w:r>
        <w:t>Rozwijająca się Poradnia Psychologiczno-Ped</w:t>
      </w:r>
      <w:r w:rsidR="0073695B">
        <w:t>agogiczna nr 1 w Gorzowie Wlkp.</w:t>
      </w:r>
      <w:r>
        <w:t xml:space="preserve"> to ciągle doskonalone, coraz lepsze warunki zarówno dla udzielania pomocy psychologiczno- pedagogicznej Klientom, zaspokajania potrzeb środowiska lokalnego, jak i dla rozwoju zawodowego kadry pedagogicznej. Kierunki rozwoju Poradni mają </w:t>
      </w:r>
      <w:r w:rsidR="0073695B">
        <w:t xml:space="preserve">podtrzymać i nadal kształtować </w:t>
      </w:r>
      <w:r>
        <w:t>bardzo dobrą opinią wśród dzieci, młodzieży, rodziców, nauczycieli, organu prowadzącego, organu nadzorującego</w:t>
      </w:r>
      <w:r w:rsidR="00C32652">
        <w:t>.</w:t>
      </w:r>
      <w:r>
        <w:t xml:space="preserve"> </w:t>
      </w:r>
      <w:r w:rsidR="0073695B">
        <w:t>Celem prezentowanej koncepcji jest dbanie o</w:t>
      </w:r>
      <w:r>
        <w:t xml:space="preserve"> odpowiedni poziom pomocy psychologiczno – pedagogicznej, prawidłow</w:t>
      </w:r>
      <w:r w:rsidR="0073695B">
        <w:t>ą</w:t>
      </w:r>
      <w:r>
        <w:t xml:space="preserve"> organizacj</w:t>
      </w:r>
      <w:r w:rsidR="0073695B">
        <w:t>ę</w:t>
      </w:r>
      <w:r>
        <w:t xml:space="preserve"> pracy, szerok</w:t>
      </w:r>
      <w:r w:rsidR="0073695B">
        <w:t>ą</w:t>
      </w:r>
      <w:r>
        <w:t xml:space="preserve"> </w:t>
      </w:r>
      <w:r w:rsidR="0073695B">
        <w:t>gamę świadczonych usług</w:t>
      </w:r>
      <w:r>
        <w:t xml:space="preserve"> </w:t>
      </w:r>
      <w:r w:rsidR="0073695B">
        <w:t xml:space="preserve">jak najbardziej dopasowaną do potrzeb odbiorców </w:t>
      </w:r>
      <w:r>
        <w:t>oraz sprzyjając</w:t>
      </w:r>
      <w:r w:rsidR="0073695B">
        <w:t>ą</w:t>
      </w:r>
      <w:r>
        <w:t xml:space="preserve"> dzieciom i młodzieży, rodzicom i nauczycielom atmosfer</w:t>
      </w:r>
      <w:r w:rsidR="0073695B">
        <w:t>ę</w:t>
      </w:r>
      <w:r>
        <w:t>.</w:t>
      </w:r>
    </w:p>
    <w:sectPr w:rsidR="001D429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C3C" w:rsidRDefault="00552C3C" w:rsidP="00C93524">
      <w:pPr>
        <w:spacing w:after="0" w:line="240" w:lineRule="auto"/>
      </w:pPr>
      <w:r>
        <w:separator/>
      </w:r>
    </w:p>
  </w:endnote>
  <w:endnote w:type="continuationSeparator" w:id="0">
    <w:p w:rsidR="00552C3C" w:rsidRDefault="00552C3C" w:rsidP="00C9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067444"/>
      <w:docPartObj>
        <w:docPartGallery w:val="Page Numbers (Bottom of Page)"/>
        <w:docPartUnique/>
      </w:docPartObj>
    </w:sdtPr>
    <w:sdtEndPr/>
    <w:sdtContent>
      <w:p w:rsidR="00C93524" w:rsidRDefault="00C935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881">
          <w:rPr>
            <w:noProof/>
          </w:rPr>
          <w:t>11</w:t>
        </w:r>
        <w:r>
          <w:fldChar w:fldCharType="end"/>
        </w:r>
      </w:p>
    </w:sdtContent>
  </w:sdt>
  <w:p w:rsidR="00C93524" w:rsidRDefault="00C935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C3C" w:rsidRDefault="00552C3C" w:rsidP="00C93524">
      <w:pPr>
        <w:spacing w:after="0" w:line="240" w:lineRule="auto"/>
      </w:pPr>
      <w:r>
        <w:separator/>
      </w:r>
    </w:p>
  </w:footnote>
  <w:footnote w:type="continuationSeparator" w:id="0">
    <w:p w:rsidR="00552C3C" w:rsidRDefault="00552C3C" w:rsidP="00C93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77"/>
    <w:rsid w:val="001D429C"/>
    <w:rsid w:val="001D4E1D"/>
    <w:rsid w:val="001E21F3"/>
    <w:rsid w:val="00246D6B"/>
    <w:rsid w:val="00252881"/>
    <w:rsid w:val="004601FC"/>
    <w:rsid w:val="004776EC"/>
    <w:rsid w:val="00552C3C"/>
    <w:rsid w:val="0073695B"/>
    <w:rsid w:val="00837B34"/>
    <w:rsid w:val="00915877"/>
    <w:rsid w:val="00C32652"/>
    <w:rsid w:val="00C93524"/>
    <w:rsid w:val="00D224EA"/>
    <w:rsid w:val="00E4146F"/>
    <w:rsid w:val="00FC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88A58-9DFF-4E65-A293-68EF8D50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6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5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524"/>
  </w:style>
  <w:style w:type="paragraph" w:styleId="Stopka">
    <w:name w:val="footer"/>
    <w:basedOn w:val="Normalny"/>
    <w:link w:val="StopkaZnak"/>
    <w:uiPriority w:val="99"/>
    <w:unhideWhenUsed/>
    <w:rsid w:val="00C9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3579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ppp1-2</dc:creator>
  <cp:keywords/>
  <dc:description/>
  <cp:lastModifiedBy>ppp1-2</cp:lastModifiedBy>
  <cp:revision>6</cp:revision>
  <cp:lastPrinted>2016-06-17T10:35:00Z</cp:lastPrinted>
  <dcterms:created xsi:type="dcterms:W3CDTF">2016-06-03T10:43:00Z</dcterms:created>
  <dcterms:modified xsi:type="dcterms:W3CDTF">2016-06-17T10:52:00Z</dcterms:modified>
</cp:coreProperties>
</file>